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35" w:rsidRPr="006846B5" w:rsidRDefault="00EC6735" w:rsidP="00EC6735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</w:pPr>
    </w:p>
    <w:p w:rsidR="00EC6735" w:rsidRPr="006846B5" w:rsidRDefault="00EC6735" w:rsidP="00EC6735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</w:pPr>
      <w:r w:rsidRPr="006846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>OBAVIJEST O RADU OPĆINSKOG IZBORNOG POVJERENSTVA OPĆINE KRŠAN</w:t>
      </w:r>
    </w:p>
    <w:p w:rsidR="00EC6735" w:rsidRPr="006846B5" w:rsidRDefault="00EC6735" w:rsidP="00EC6735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</w:pPr>
    </w:p>
    <w:p w:rsidR="00EC6735" w:rsidRPr="006846B5" w:rsidRDefault="00EC6735" w:rsidP="00EC6735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</w:pPr>
    </w:p>
    <w:p w:rsidR="00EC6735" w:rsidRPr="006846B5" w:rsidRDefault="00EC6735" w:rsidP="00EC6735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</w:pPr>
    </w:p>
    <w:p w:rsidR="00EC6735" w:rsidRDefault="00EC6735" w:rsidP="00EC6735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</w:pPr>
      <w:r w:rsidRPr="006846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 xml:space="preserve">Obavještavamo sve zainteresirane osobe </w:t>
      </w: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 xml:space="preserve">da će Općinsko izborno povjerenstvo Općine Kršan u svrhu provođenja lokalnih izbora dežurati </w:t>
      </w:r>
      <w:r w:rsidRPr="006846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>u vijećnici Općine Kršan</w:t>
      </w: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>:</w:t>
      </w:r>
    </w:p>
    <w:p w:rsidR="00EC6735" w:rsidRDefault="00EC6735" w:rsidP="00EC6735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</w:pPr>
    </w:p>
    <w:p w:rsidR="00EC6735" w:rsidRDefault="00EC6735" w:rsidP="00EC6735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 xml:space="preserve">dana 15. svibnja 2021. godine  (subota) od 08,00 do 12,00 sati </w:t>
      </w:r>
    </w:p>
    <w:p w:rsidR="00EC6735" w:rsidRPr="006846B5" w:rsidRDefault="00EC6735" w:rsidP="00EC6735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>dana 16. svibnja 2021. godine (nedjelja)  od 06.30 do 19,00.sati</w:t>
      </w:r>
      <w:r w:rsidRPr="006846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>.</w:t>
      </w:r>
    </w:p>
    <w:p w:rsidR="00EC6735" w:rsidRPr="006846B5" w:rsidRDefault="00EC6735" w:rsidP="00EC6735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</w:pPr>
    </w:p>
    <w:p w:rsidR="00EC6735" w:rsidRPr="006846B5" w:rsidRDefault="00EC6735" w:rsidP="00EC6735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 xml:space="preserve">Zbog trenutne  epidemiološke situacije bolesti COVID19 uzrokovane virusom  </w:t>
      </w:r>
      <w:proofErr w:type="spellStart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>CoV</w:t>
      </w:r>
      <w:proofErr w:type="spellEnd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 xml:space="preserve">-2  te zbog provođenja </w:t>
      </w:r>
      <w:r w:rsidRPr="006846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>epidemioloških mjera</w:t>
      </w: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>,</w:t>
      </w:r>
      <w:r w:rsidRPr="006846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>m</w:t>
      </w:r>
      <w:r w:rsidRPr="006846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 xml:space="preserve">olimo zainteresirane </w:t>
      </w: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 xml:space="preserve">osobe da se za sve informacije obrate na telefon  OIP-a  Općine Kršan tel. 052/ 378- 233 u navedeno vrijeme. </w:t>
      </w:r>
    </w:p>
    <w:p w:rsidR="00EC6735" w:rsidRPr="006846B5" w:rsidRDefault="00EC6735" w:rsidP="00EC6735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C6735" w:rsidRPr="006846B5" w:rsidRDefault="00EC6735" w:rsidP="00EC6735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 xml:space="preserve">         </w:t>
      </w:r>
      <w:r w:rsidRPr="006846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hr-HR"/>
        </w:rPr>
        <w:t>OPĆINSKOG IZBORNOG POVJERENSTVA OPĆINE KRŠAN</w:t>
      </w:r>
    </w:p>
    <w:p w:rsidR="004454C6" w:rsidRDefault="004454C6">
      <w:bookmarkStart w:id="0" w:name="_GoBack"/>
      <w:bookmarkEnd w:id="0"/>
    </w:p>
    <w:sectPr w:rsidR="0044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5E"/>
    <w:rsid w:val="004454C6"/>
    <w:rsid w:val="00B50D5E"/>
    <w:rsid w:val="00E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3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6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3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2021-05-14T17:47:00Z</dcterms:created>
  <dcterms:modified xsi:type="dcterms:W3CDTF">2021-05-14T17:47:00Z</dcterms:modified>
</cp:coreProperties>
</file>