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9462A" w14:paraId="658F252C" w14:textId="77777777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3A23E450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0DFAB219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SUDJELOVANJA U SAVJETOVANJU O NACRTU/PRIJEDLOGU AKATA</w:t>
            </w:r>
          </w:p>
        </w:tc>
      </w:tr>
      <w:tr w:rsidR="0019462A" w14:paraId="596D89B6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91FCC0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657275E0" w14:textId="77777777" w:rsidR="00215AA7" w:rsidRPr="00007D30" w:rsidRDefault="00215AA7" w:rsidP="00215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32104816"/>
            <w:r w:rsidRPr="00007D30">
              <w:rPr>
                <w:rFonts w:ascii="Times New Roman" w:hAnsi="Times New Roman"/>
                <w:b/>
                <w:bCs/>
              </w:rPr>
              <w:t xml:space="preserve">Nacrt </w:t>
            </w:r>
            <w:r w:rsidR="003B5283" w:rsidRPr="00007D30">
              <w:rPr>
                <w:rFonts w:ascii="Times New Roman" w:hAnsi="Times New Roman"/>
                <w:b/>
                <w:bCs/>
              </w:rPr>
              <w:t>Prijedlog</w:t>
            </w:r>
            <w:r w:rsidRPr="00007D30">
              <w:rPr>
                <w:rFonts w:ascii="Times New Roman" w:hAnsi="Times New Roman"/>
                <w:b/>
                <w:bCs/>
              </w:rPr>
              <w:t>a</w:t>
            </w:r>
            <w:r w:rsidR="003B5283" w:rsidRPr="00007D30">
              <w:rPr>
                <w:rFonts w:ascii="Times New Roman" w:hAnsi="Times New Roman"/>
                <w:b/>
                <w:bCs/>
              </w:rPr>
              <w:t xml:space="preserve"> </w:t>
            </w:r>
            <w:bookmarkEnd w:id="0"/>
            <w:r w:rsidR="003B5283" w:rsidRPr="00007D30">
              <w:rPr>
                <w:rFonts w:ascii="Times New Roman" w:hAnsi="Times New Roman"/>
                <w:b/>
                <w:bCs/>
              </w:rPr>
              <w:t xml:space="preserve">Odluke o raspolaganju nekretninama u vlasništvu Općine Kršan na području Proizvodno poslovne zone Kršan – Istok </w:t>
            </w:r>
          </w:p>
          <w:p w14:paraId="5E9A1D93" w14:textId="005C0683" w:rsidR="0019462A" w:rsidRPr="003B5283" w:rsidRDefault="003B5283" w:rsidP="00215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b/>
                <w:bCs/>
                <w:sz w:val="20"/>
                <w:szCs w:val="20"/>
                <w:lang w:eastAsia="zh-CN"/>
              </w:rPr>
            </w:pPr>
            <w:r w:rsidRPr="00007D30">
              <w:rPr>
                <w:rFonts w:ascii="Times New Roman" w:hAnsi="Times New Roman"/>
                <w:b/>
                <w:bCs/>
              </w:rPr>
              <w:t>sa Centrom Agropoduzetništva</w:t>
            </w:r>
          </w:p>
        </w:tc>
      </w:tr>
      <w:tr w:rsidR="0019462A" w14:paraId="729E53F8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5A48E7E1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9F477A2" w14:textId="68625907" w:rsidR="0019462A" w:rsidRPr="00554946" w:rsidRDefault="000000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</w:pP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od  </w:t>
            </w:r>
            <w:r w:rsidR="00A242E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1</w:t>
            </w:r>
            <w:r w:rsidR="00215AA7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3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3B528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srpnja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do </w:t>
            </w:r>
            <w:r w:rsidR="00215AA7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14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3B528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kolovoza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2023. </w:t>
            </w:r>
            <w:r w:rsidR="00601C24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do 14 sati</w:t>
            </w:r>
          </w:p>
        </w:tc>
      </w:tr>
      <w:tr w:rsidR="0019462A" w14:paraId="5618E90B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08544B" w14:textId="77777777" w:rsidR="0019462A" w:rsidRDefault="00000000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prezime/naziv i adresa sudionika/ce savjetovanja (pojedinac, udruga, ustanova i sl.) </w:t>
            </w:r>
          </w:p>
        </w:tc>
        <w:tc>
          <w:tcPr>
            <w:tcW w:w="7036" w:type="dxa"/>
          </w:tcPr>
          <w:p w14:paraId="3D969D2F" w14:textId="6876F47C" w:rsidR="0019462A" w:rsidRDefault="002329E9" w:rsidP="002329E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Roman Carić, Kršan 36 B, Kršan</w:t>
            </w:r>
          </w:p>
        </w:tc>
      </w:tr>
      <w:tr w:rsidR="0019462A" w14:paraId="380653FE" w14:textId="77777777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4B12417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tcW w:w="7036" w:type="dxa"/>
            <w:shd w:val="clear" w:color="auto" w:fill="auto"/>
          </w:tcPr>
          <w:p w14:paraId="6AC238B4" w14:textId="7DEC6F49" w:rsidR="0019462A" w:rsidRDefault="002329E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Općinski načelnik Općine Kršan</w:t>
            </w:r>
          </w:p>
        </w:tc>
      </w:tr>
      <w:tr w:rsidR="0019462A" w14:paraId="27DD9A0F" w14:textId="77777777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5D101C0" w14:textId="77777777" w:rsidR="0019462A" w:rsidRDefault="00000000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E3D11B9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351C5D26" w14:textId="77777777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D4C852F" w14:textId="1B0A3E1C" w:rsidR="0019462A" w:rsidRDefault="00000000" w:rsidP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Komentari i primjedbe na konkretne dijelove teksta i   pojedine članke s obrazloženjem te prijedlozima poboljšanja </w:t>
            </w:r>
          </w:p>
        </w:tc>
        <w:tc>
          <w:tcPr>
            <w:tcW w:w="7036" w:type="dxa"/>
            <w:vAlign w:val="center"/>
          </w:tcPr>
          <w:p w14:paraId="67ECE90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6B5C170" w14:textId="66067BD7" w:rsidR="0019462A" w:rsidRPr="00D844CD" w:rsidRDefault="002329E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D844C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Molim da se uvrsti slijedeće:</w:t>
            </w:r>
          </w:p>
          <w:p w14:paraId="20BDA21E" w14:textId="0F5A43E5" w:rsidR="002329E9" w:rsidRPr="00D844CD" w:rsidRDefault="002329E9" w:rsidP="002329E9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44CD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u članku 12. </w:t>
            </w:r>
            <w:r w:rsidRPr="00D844CD">
              <w:rPr>
                <w:rFonts w:ascii="Times New Roman" w:hAnsi="Times New Roman" w:cs="Times New Roman"/>
                <w:bCs/>
                <w:i/>
                <w:iCs/>
              </w:rPr>
              <w:t>„</w:t>
            </w:r>
            <w:r w:rsidRPr="00D844CD">
              <w:rPr>
                <w:rFonts w:ascii="Times New Roman" w:hAnsi="Times New Roman" w:cs="Times New Roman"/>
                <w:bCs/>
                <w:i/>
                <w:iCs/>
              </w:rPr>
              <w:t>Kupac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 nekretnine u Proizvodno-poslovnoj zoni Kršan Istok s Centrom Agropoduzetništva dužan je u roku od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3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 (slovima: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tri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) godina od dana sklapanja ugovora o kupoprodaji izgraditi na predmetnoj nekretnini građevinu u skladu s planom provođenja investicije te započeti u istoj s obavljanjem djelatnosti, te u tom roku ishoditi građevinsku i uporabnu dozvolu potrebnu za početak obavljanja djelatnosti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“</w:t>
            </w:r>
            <w:r w:rsidRPr="00D844CD">
              <w:rPr>
                <w:rFonts w:ascii="Times New Roman" w:hAnsi="Times New Roman" w:cs="Times New Roman"/>
              </w:rPr>
              <w:t xml:space="preserve"> umjesto tri godine upisati 5 (pet) godina</w:t>
            </w:r>
          </w:p>
          <w:p w14:paraId="609B2F8F" w14:textId="22B3A88A" w:rsidR="002329E9" w:rsidRPr="00D844CD" w:rsidRDefault="002329E9" w:rsidP="002329E9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44CD">
              <w:rPr>
                <w:rFonts w:ascii="Times New Roman" w:eastAsia="Simsun (Founder Extended)" w:hAnsi="Times New Roman" w:cs="Times New Roman"/>
                <w:bCs/>
                <w:lang w:eastAsia="zh-CN"/>
              </w:rPr>
              <w:t>u članku 13.</w:t>
            </w:r>
            <w:r w:rsidRPr="00D844CD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</w:t>
            </w:r>
            <w:r w:rsidRPr="00D844CD">
              <w:rPr>
                <w:rFonts w:ascii="Times New Roman" w:eastAsia="Simsun (Founder Extended)" w:hAnsi="Times New Roman" w:cs="Times New Roman"/>
                <w:b/>
                <w:i/>
                <w:iCs/>
                <w:lang w:eastAsia="zh-CN"/>
              </w:rPr>
              <w:t>„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Općina Kršan zadržava pravo nazadkupnje nekretnine u Proizvodno-poslovnoj zoni Kršan Istok s Centrom Agropoduzetništva u trajanju od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3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 (slovima: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tri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) godina od dana sklapanja ugovora o kupoprodaji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“</w:t>
            </w:r>
            <w:r w:rsidRPr="00D844CD">
              <w:rPr>
                <w:rFonts w:ascii="Times New Roman" w:hAnsi="Times New Roman" w:cs="Times New Roman"/>
              </w:rPr>
              <w:t xml:space="preserve"> umjesto 3 (tri) godine upisati 10 (deset) godina</w:t>
            </w:r>
          </w:p>
          <w:p w14:paraId="15E742E2" w14:textId="41D028B8" w:rsidR="002329E9" w:rsidRPr="00D844CD" w:rsidRDefault="002329E9" w:rsidP="002329E9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844CD">
              <w:rPr>
                <w:rFonts w:ascii="Times New Roman" w:hAnsi="Times New Roman" w:cs="Times New Roman"/>
              </w:rPr>
              <w:t xml:space="preserve">u članku 14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„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Kupac nekretnine u Proizvodno-poslovnoj zoni Kršan Istok s Centrom Agropoduzetništva nema pravo otuđenja predmetne nekretnine u trajanju od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3</w:t>
            </w:r>
            <w:r w:rsidRPr="00D844CD">
              <w:rPr>
                <w:rFonts w:ascii="Times New Roman" w:hAnsi="Times New Roman" w:cs="Times New Roman"/>
                <w:i/>
                <w:iCs/>
              </w:rPr>
              <w:t xml:space="preserve"> (slovima: 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tri</w:t>
            </w:r>
            <w:r w:rsidRPr="00D844CD">
              <w:rPr>
                <w:rFonts w:ascii="Times New Roman" w:hAnsi="Times New Roman" w:cs="Times New Roman"/>
                <w:i/>
                <w:iCs/>
              </w:rPr>
              <w:t>) godina od dana sklapanja ugovora o kupoprodaji bez pismene suglasnosti Općine Kršan</w:t>
            </w:r>
            <w:r w:rsidRPr="00D844CD">
              <w:rPr>
                <w:rFonts w:ascii="Times New Roman" w:hAnsi="Times New Roman" w:cs="Times New Roman"/>
              </w:rPr>
              <w:t>“, umjesto 3 (tri)godine staviti 10 (deset) godina</w:t>
            </w:r>
          </w:p>
          <w:p w14:paraId="25F099B4" w14:textId="266B4F40" w:rsidR="002329E9" w:rsidRPr="00D844CD" w:rsidRDefault="002329E9" w:rsidP="002329E9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Baskerville Old Face" w:hAnsi="Baskerville Old Face" w:cs="Times New Roman"/>
              </w:rPr>
            </w:pPr>
            <w:r w:rsidRPr="00D844CD">
              <w:rPr>
                <w:rFonts w:ascii="Times New Roman" w:hAnsi="Times New Roman" w:cs="Times New Roman"/>
              </w:rPr>
              <w:t>u članku 14. „</w:t>
            </w:r>
            <w:r w:rsidRPr="00D844CD">
              <w:rPr>
                <w:rFonts w:ascii="Times New Roman" w:hAnsi="Times New Roman" w:cs="Times New Roman"/>
              </w:rPr>
              <w:t xml:space="preserve">U tom slučaju, Općina Kršan zadržava pravo prvokupa nekretnine u Proizvodno-poslovnoj zoni Kršan Istok s Centrom Agropoduzetništva u trajanju od </w:t>
            </w:r>
            <w:r w:rsidRPr="00D844CD">
              <w:rPr>
                <w:rFonts w:ascii="Times New Roman" w:hAnsi="Times New Roman" w:cs="Times New Roman"/>
              </w:rPr>
              <w:t>3</w:t>
            </w:r>
            <w:r w:rsidRPr="00D844CD">
              <w:rPr>
                <w:rFonts w:ascii="Times New Roman" w:hAnsi="Times New Roman" w:cs="Times New Roman"/>
              </w:rPr>
              <w:t xml:space="preserve"> (slovima: </w:t>
            </w:r>
            <w:r w:rsidRPr="00D844CD">
              <w:rPr>
                <w:rFonts w:ascii="Times New Roman" w:hAnsi="Times New Roman" w:cs="Times New Roman"/>
              </w:rPr>
              <w:t>tri</w:t>
            </w:r>
            <w:r w:rsidRPr="00D844CD">
              <w:rPr>
                <w:rFonts w:ascii="Times New Roman" w:hAnsi="Times New Roman" w:cs="Times New Roman"/>
              </w:rPr>
              <w:t>) godina od dana sklapanja ugovora o kupoprodaji po istoj tržišnoj vrijednosti temeljem koje je sklopljen ugovor o kupoprodaji nekretnine s kupcem, neovisno o povećanju ili smanjenju cijena nekretnina na tržištu</w:t>
            </w:r>
            <w:r w:rsidRPr="00D844CD">
              <w:rPr>
                <w:rFonts w:ascii="Times New Roman" w:hAnsi="Times New Roman" w:cs="Times New Roman"/>
              </w:rPr>
              <w:t>“, umjesto 3 (tri) staviti 10 (deset) godina.</w:t>
            </w:r>
          </w:p>
          <w:p w14:paraId="20C8096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596ED939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C2E5A44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7036" w:type="dxa"/>
          </w:tcPr>
          <w:p w14:paraId="7F510E63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949A5EA" w14:textId="4791F575" w:rsidR="00D844CD" w:rsidRDefault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Roman Carić</w:t>
            </w:r>
          </w:p>
        </w:tc>
      </w:tr>
      <w:tr w:rsidR="0019462A" w14:paraId="15ECA7F2" w14:textId="77777777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0C904A09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674E515" w14:textId="3E649B68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Email: </w:t>
            </w:r>
          </w:p>
        </w:tc>
        <w:tc>
          <w:tcPr>
            <w:tcW w:w="7036" w:type="dxa"/>
            <w:vAlign w:val="center"/>
          </w:tcPr>
          <w:p w14:paraId="1D8517BE" w14:textId="2626A763" w:rsidR="0019462A" w:rsidRDefault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nacelnik@krsan.hr</w:t>
            </w:r>
          </w:p>
        </w:tc>
      </w:tr>
      <w:tr w:rsidR="0019462A" w14:paraId="16FFB4FA" w14:textId="77777777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2F3B32D" w14:textId="77777777" w:rsidR="0019462A" w:rsidRDefault="0019462A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A2D8B08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503B88E6" w14:textId="53D029B2" w:rsidR="0019462A" w:rsidRDefault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052/378-222</w:t>
            </w:r>
          </w:p>
        </w:tc>
      </w:tr>
      <w:tr w:rsidR="0019462A" w14:paraId="59AB46C2" w14:textId="77777777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ACE90FE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dostave obrasca</w:t>
            </w:r>
          </w:p>
        </w:tc>
        <w:tc>
          <w:tcPr>
            <w:tcW w:w="7036" w:type="dxa"/>
          </w:tcPr>
          <w:p w14:paraId="119D46A1" w14:textId="33FC1F58" w:rsidR="0019462A" w:rsidRDefault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7.8.2023.</w:t>
            </w:r>
          </w:p>
        </w:tc>
      </w:tr>
      <w:tr w:rsidR="0019462A" w14:paraId="27B78A67" w14:textId="77777777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AC66A21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8E22BCF" w14:textId="647B4221" w:rsidR="0019462A" w:rsidRDefault="00D844CD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Da</w:t>
            </w:r>
          </w:p>
        </w:tc>
      </w:tr>
    </w:tbl>
    <w:p w14:paraId="474561F7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Napomena: </w:t>
      </w:r>
    </w:p>
    <w:p w14:paraId="4BCC24AF" w14:textId="51A6EE42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Popunjeni obrazac dostaviti elektroničkim putem na adresu e-pošte </w:t>
      </w:r>
      <w:hyperlink r:id="rId8" w:history="1">
        <w:r>
          <w:rPr>
            <w:rStyle w:val="Hiperveza"/>
            <w:sz w:val="22"/>
            <w:szCs w:val="22"/>
          </w:rPr>
          <w:t>opcina-krsan@pu.t-com.hr</w:t>
        </w:r>
      </w:hyperlink>
      <w:r>
        <w:rPr>
          <w:sz w:val="22"/>
          <w:szCs w:val="22"/>
        </w:rPr>
        <w:t xml:space="preserve">, ili putem pošte na adresu Općina Kršan, Blaškovići 12, 52232 Kršan,  zaključno do </w:t>
      </w:r>
      <w:r w:rsidR="00215AA7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r w:rsidR="003B5283">
        <w:rPr>
          <w:sz w:val="22"/>
          <w:szCs w:val="22"/>
        </w:rPr>
        <w:t>kolovoza</w:t>
      </w:r>
      <w:r w:rsidR="00BA06D5">
        <w:rPr>
          <w:sz w:val="22"/>
          <w:szCs w:val="22"/>
        </w:rPr>
        <w:t xml:space="preserve"> </w:t>
      </w:r>
      <w:r>
        <w:rPr>
          <w:sz w:val="22"/>
          <w:szCs w:val="22"/>
        </w:rPr>
        <w:t>2023.</w:t>
      </w:r>
      <w:r w:rsidR="00554946">
        <w:rPr>
          <w:sz w:val="22"/>
          <w:szCs w:val="22"/>
        </w:rPr>
        <w:t xml:space="preserve"> do 14 sati.</w:t>
      </w:r>
    </w:p>
    <w:p w14:paraId="71A83340" w14:textId="77777777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>
        <w:rPr>
          <w:sz w:val="22"/>
          <w:szCs w:val="22"/>
        </w:rPr>
        <w:t>Anonimni, uvredljivi i irelevantni komentari neće se razmatrati niti objaviti.</w:t>
      </w:r>
      <w:r>
        <w:rPr>
          <w:b/>
          <w:sz w:val="22"/>
          <w:szCs w:val="22"/>
        </w:rPr>
        <w:t xml:space="preserve"> </w:t>
      </w:r>
    </w:p>
    <w:p w14:paraId="5CC30ABF" w14:textId="4F06B801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 </w:t>
      </w:r>
      <w:r w:rsidR="004927FA">
        <w:rPr>
          <w:sz w:val="22"/>
          <w:szCs w:val="22"/>
        </w:rPr>
        <w:t>Prijedloga dokumenta</w:t>
      </w:r>
      <w:r>
        <w:rPr>
          <w:sz w:val="22"/>
          <w:szCs w:val="22"/>
        </w:rPr>
        <w:t>. Ukoliko ne želite da vaši podaci budu javno objavljeni, molimo da to jasno istaknete pri dostavi obrasca.</w:t>
      </w:r>
    </w:p>
    <w:p w14:paraId="6AB850B5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3BFD0E8A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IZJAVA SUDIONIKA O PRIVOLI</w:t>
      </w:r>
    </w:p>
    <w:p w14:paraId="663CED22" w14:textId="1C53A4A9" w:rsidR="00215AA7" w:rsidRDefault="00000000" w:rsidP="00215AA7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Ja, __</w:t>
      </w:r>
      <w:r w:rsidR="00D844CD">
        <w:rPr>
          <w:sz w:val="22"/>
          <w:szCs w:val="22"/>
        </w:rPr>
        <w:t xml:space="preserve">Roman Carić, OIB: </w:t>
      </w:r>
      <w:r w:rsidR="00CF2D7E" w:rsidRPr="00F17948">
        <w:t>63544643432</w:t>
      </w:r>
      <w:r>
        <w:rPr>
          <w:sz w:val="22"/>
          <w:szCs w:val="22"/>
        </w:rPr>
        <w:t>_______________________________________</w:t>
      </w:r>
      <w:r w:rsidR="00215AA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 </w:t>
      </w:r>
      <w:r w:rsidR="00215AA7">
        <w:rPr>
          <w:sz w:val="22"/>
          <w:szCs w:val="22"/>
        </w:rPr>
        <w:t xml:space="preserve">                   </w:t>
      </w:r>
    </w:p>
    <w:p w14:paraId="7623955A" w14:textId="0ACDB7FB" w:rsidR="0019462A" w:rsidRDefault="00215AA7" w:rsidP="00215AA7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(ime i prezime sudionika/adresa/OIB)</w:t>
      </w:r>
    </w:p>
    <w:p w14:paraId="4E259A00" w14:textId="0EA914C3" w:rsidR="0019462A" w:rsidRPr="003B5283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</w:t>
      </w:r>
      <w:r w:rsidR="00215AA7">
        <w:rPr>
          <w:sz w:val="22"/>
          <w:szCs w:val="22"/>
        </w:rPr>
        <w:t xml:space="preserve">Nacrt </w:t>
      </w:r>
      <w:r w:rsidR="003B5283" w:rsidRPr="003B5283">
        <w:rPr>
          <w:sz w:val="22"/>
          <w:szCs w:val="22"/>
        </w:rPr>
        <w:t>Prijedlog</w:t>
      </w:r>
      <w:r w:rsidR="00215AA7">
        <w:rPr>
          <w:sz w:val="22"/>
          <w:szCs w:val="22"/>
        </w:rPr>
        <w:t>a</w:t>
      </w:r>
      <w:r w:rsidR="003B5283" w:rsidRPr="003B5283">
        <w:rPr>
          <w:sz w:val="22"/>
          <w:szCs w:val="22"/>
        </w:rPr>
        <w:t xml:space="preserve"> Odluke o raspolaganju nekretninama u vlasništvu Općine Kršan na području Proizvodno poslovne zone Kršan – Istok sa Centrom Agropoduzetništva</w:t>
      </w:r>
      <w:r w:rsidR="00BA06D5" w:rsidRPr="003B5283">
        <w:rPr>
          <w:sz w:val="22"/>
          <w:szCs w:val="22"/>
        </w:rPr>
        <w:t>.</w:t>
      </w:r>
    </w:p>
    <w:p w14:paraId="1391D908" w14:textId="77777777" w:rsidR="0019462A" w:rsidRDefault="0019462A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5D3FB204" w14:textId="54AEC061" w:rsidR="0019462A" w:rsidRDefault="00D844CD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Kršan, 7.8.2023.</w:t>
      </w:r>
    </w:p>
    <w:p w14:paraId="6F9D2070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                                                              ________________________</w:t>
      </w:r>
    </w:p>
    <w:p w14:paraId="79F2527C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60534B2B" w14:textId="4A039C07" w:rsidR="0019462A" w:rsidRDefault="0019462A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19462A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3EF9" w14:textId="77777777" w:rsidR="00B31140" w:rsidRDefault="00B31140">
      <w:pPr>
        <w:spacing w:after="0" w:line="240" w:lineRule="auto"/>
      </w:pPr>
      <w:r>
        <w:separator/>
      </w:r>
    </w:p>
  </w:endnote>
  <w:endnote w:type="continuationSeparator" w:id="0">
    <w:p w14:paraId="09C5ED4E" w14:textId="77777777" w:rsidR="00B31140" w:rsidRDefault="00B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6F66" w14:textId="77777777" w:rsidR="00B31140" w:rsidRDefault="00B31140">
      <w:pPr>
        <w:spacing w:after="0" w:line="240" w:lineRule="auto"/>
      </w:pPr>
      <w:r>
        <w:separator/>
      </w:r>
    </w:p>
  </w:footnote>
  <w:footnote w:type="continuationSeparator" w:id="0">
    <w:p w14:paraId="363E9DC5" w14:textId="77777777" w:rsidR="00B31140" w:rsidRDefault="00B3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2801"/>
    <w:multiLevelType w:val="hybridMultilevel"/>
    <w:tmpl w:val="74EE5DD4"/>
    <w:lvl w:ilvl="0" w:tplc="C4BE266C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4E62"/>
    <w:multiLevelType w:val="hybridMultilevel"/>
    <w:tmpl w:val="4D2AB804"/>
    <w:lvl w:ilvl="0" w:tplc="B73AB850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2"/>
  </w:num>
  <w:num w:numId="2" w16cid:durableId="1443916575">
    <w:abstractNumId w:val="1"/>
  </w:num>
  <w:num w:numId="3" w16cid:durableId="62515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2A"/>
    <w:rsid w:val="00007D30"/>
    <w:rsid w:val="00040823"/>
    <w:rsid w:val="00075D92"/>
    <w:rsid w:val="0019462A"/>
    <w:rsid w:val="00215AA7"/>
    <w:rsid w:val="002329E9"/>
    <w:rsid w:val="003105D1"/>
    <w:rsid w:val="00321819"/>
    <w:rsid w:val="003B5283"/>
    <w:rsid w:val="003C280F"/>
    <w:rsid w:val="004927FA"/>
    <w:rsid w:val="00554946"/>
    <w:rsid w:val="00561414"/>
    <w:rsid w:val="00601C24"/>
    <w:rsid w:val="007318E6"/>
    <w:rsid w:val="00A242E3"/>
    <w:rsid w:val="00A90260"/>
    <w:rsid w:val="00B31140"/>
    <w:rsid w:val="00BA06D5"/>
    <w:rsid w:val="00BC7AB3"/>
    <w:rsid w:val="00CF2D7E"/>
    <w:rsid w:val="00D844CD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A9D6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Pr>
      <w:lang w:eastAsia="en-US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329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4287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Patricia</cp:lastModifiedBy>
  <cp:revision>15</cp:revision>
  <cp:lastPrinted>2020-10-23T11:45:00Z</cp:lastPrinted>
  <dcterms:created xsi:type="dcterms:W3CDTF">2023-03-31T11:12:00Z</dcterms:created>
  <dcterms:modified xsi:type="dcterms:W3CDTF">2023-09-18T15:16:00Z</dcterms:modified>
</cp:coreProperties>
</file>