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C5B7" w14:textId="77777777" w:rsidR="006E75CC" w:rsidRPr="00301969" w:rsidRDefault="00062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0"/>
          <w:bCs/>
          <w:i w:val="0"/>
          <w:color w:val="000000"/>
          <w:sz w:val="24"/>
          <w:szCs w:val="24"/>
        </w:rPr>
      </w:pPr>
      <w:r w:rsidRP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 xml:space="preserve">Obrazac popisa priloga koje je potrebno priložiti uz prijavu - za prijavu za financiranje </w:t>
      </w:r>
    </w:p>
    <w:p w14:paraId="3FD5F19F" w14:textId="245127D4" w:rsidR="006E75CC" w:rsidRPr="00301969" w:rsidRDefault="00062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0"/>
          <w:bCs/>
          <w:i w:val="0"/>
          <w:color w:val="000000"/>
          <w:sz w:val="24"/>
          <w:szCs w:val="24"/>
        </w:rPr>
      </w:pPr>
      <w:r w:rsidRP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 xml:space="preserve">iz sredstava proračuna Općine Kršan u </w:t>
      </w:r>
      <w:r w:rsid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202</w:t>
      </w:r>
      <w:r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5</w:t>
      </w:r>
      <w:r w:rsid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.</w:t>
      </w:r>
    </w:p>
    <w:p w14:paraId="0DA32912" w14:textId="77777777" w:rsidR="006E75CC" w:rsidRPr="00301969" w:rsidRDefault="006E75CC">
      <w:pPr>
        <w:rPr>
          <w:rFonts w:ascii="Arial" w:hAnsi="Arial" w:cs="Arial"/>
        </w:rPr>
      </w:pPr>
    </w:p>
    <w:tbl>
      <w:tblPr>
        <w:tblStyle w:val="Reetkatablice"/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232"/>
      </w:tblGrid>
      <w:tr w:rsidR="006E75CC" w:rsidRPr="00301969" w14:paraId="7BCA775F" w14:textId="77777777" w:rsidTr="00301969">
        <w:trPr>
          <w:trHeight w:val="684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76B55E1" w14:textId="77777777" w:rsidR="006E75CC" w:rsidRPr="00301969" w:rsidRDefault="000621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3019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</w:tc>
      </w:tr>
      <w:tr w:rsidR="006E75CC" w:rsidRPr="00301969" w14:paraId="7066403A" w14:textId="77777777" w:rsidTr="00301969">
        <w:trPr>
          <w:trHeight w:val="684"/>
        </w:trPr>
        <w:tc>
          <w:tcPr>
            <w:tcW w:w="9782" w:type="dxa"/>
            <w:gridSpan w:val="2"/>
            <w:vAlign w:val="center"/>
          </w:tcPr>
          <w:p w14:paraId="2152612A" w14:textId="78743F99" w:rsidR="006E75CC" w:rsidRPr="00301969" w:rsidRDefault="0006217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Prije dostave prijave potrebno je provjeriti sljedeće stavke, označiti ih brojevima od 1. do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8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.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te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po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složiti sljedećim redoslijedom:</w:t>
            </w:r>
          </w:p>
        </w:tc>
      </w:tr>
      <w:tr w:rsidR="006E75CC" w:rsidRPr="00301969" w14:paraId="38B3D22E" w14:textId="77777777" w:rsidTr="00301969">
        <w:tc>
          <w:tcPr>
            <w:tcW w:w="426" w:type="dxa"/>
          </w:tcPr>
          <w:p w14:paraId="1DBAE536" w14:textId="77777777" w:rsidR="006E75CC" w:rsidRPr="00301969" w:rsidRDefault="0006217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1.</w:t>
            </w:r>
          </w:p>
        </w:tc>
        <w:tc>
          <w:tcPr>
            <w:tcW w:w="9356" w:type="dxa"/>
          </w:tcPr>
          <w:p w14:paraId="25F81113" w14:textId="1CF2AF6B" w:rsidR="006E75CC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Style w:val="Naglaeno"/>
                <w:rFonts w:ascii="Arial" w:hAnsi="Arial" w:cs="Arial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 1. Obrazac opisa programa ili projekta (JPK202</w:t>
            </w:r>
            <w:r w:rsidR="0006217D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5</w:t>
            </w: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 xml:space="preserve">.) </w:t>
            </w:r>
          </w:p>
        </w:tc>
      </w:tr>
      <w:tr w:rsidR="00301969" w:rsidRPr="00301969" w14:paraId="1DE3DB57" w14:textId="77777777" w:rsidTr="00301969">
        <w:tc>
          <w:tcPr>
            <w:tcW w:w="426" w:type="dxa"/>
          </w:tcPr>
          <w:p w14:paraId="1F43F85A" w14:textId="2788156B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2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356" w:type="dxa"/>
          </w:tcPr>
          <w:p w14:paraId="0D9B67A5" w14:textId="32475771" w:rsidR="00301969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 2. Obrazac proračuna programa ili projekta (JPK202</w:t>
            </w:r>
            <w:r w:rsidR="0006217D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5</w:t>
            </w: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.)</w:t>
            </w:r>
          </w:p>
        </w:tc>
      </w:tr>
      <w:tr w:rsidR="00301969" w:rsidRPr="00301969" w14:paraId="1134F632" w14:textId="77777777" w:rsidTr="00301969">
        <w:tc>
          <w:tcPr>
            <w:tcW w:w="426" w:type="dxa"/>
          </w:tcPr>
          <w:p w14:paraId="7A622D88" w14:textId="18FCA0D8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3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356" w:type="dxa"/>
          </w:tcPr>
          <w:p w14:paraId="2379C2DA" w14:textId="5B0301E3" w:rsidR="00301969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</w:t>
            </w:r>
            <w:r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301969">
              <w:rPr>
                <w:b w:val="0"/>
                <w:bCs/>
                <w:i w:val="0"/>
                <w:color w:val="000000"/>
                <w:sz w:val="23"/>
                <w:szCs w:val="23"/>
                <w:lang w:eastAsia="en-US"/>
              </w:rPr>
              <w:t>3.</w:t>
            </w:r>
            <w:r>
              <w:rPr>
                <w:i w:val="0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 xml:space="preserve"> DVO-FIN – Izjava o nepostojanju dvostrukog financiranja</w:t>
            </w:r>
          </w:p>
        </w:tc>
      </w:tr>
      <w:tr w:rsidR="00301969" w:rsidRPr="00301969" w14:paraId="67607181" w14:textId="77777777" w:rsidTr="00301969">
        <w:tc>
          <w:tcPr>
            <w:tcW w:w="426" w:type="dxa"/>
          </w:tcPr>
          <w:p w14:paraId="1CAEAFB3" w14:textId="45AF5DA7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4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356" w:type="dxa"/>
          </w:tcPr>
          <w:p w14:paraId="749731DA" w14:textId="6BC17819" w:rsidR="00301969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 4. Ispunjena izjava o ukupnom broju članova udruge, broju članova udruge s područja Općine Kršan te drugih jedinica lokalne samouprave (Izjava o broju članova udruge u 202</w:t>
            </w:r>
            <w:r w:rsidR="0006217D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4</w:t>
            </w: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.)</w:t>
            </w:r>
          </w:p>
        </w:tc>
      </w:tr>
      <w:tr w:rsidR="00301969" w:rsidRPr="00301969" w14:paraId="4C56444B" w14:textId="77777777" w:rsidTr="00301969">
        <w:tc>
          <w:tcPr>
            <w:tcW w:w="426" w:type="dxa"/>
          </w:tcPr>
          <w:p w14:paraId="24278A13" w14:textId="1BF0FCC1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5.</w:t>
            </w:r>
          </w:p>
        </w:tc>
        <w:tc>
          <w:tcPr>
            <w:tcW w:w="9356" w:type="dxa"/>
          </w:tcPr>
          <w:p w14:paraId="1BE8C83B" w14:textId="5E613DC2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 xml:space="preserve">Dokaz o registraciji udruge (izvadak iz registra ili adresu elektroničke baze podataka – Registar udruga – Ministarstvo pravosuđa i uprave: </w:t>
            </w:r>
            <w:hyperlink r:id="rId5" w:anchor="!udruge" w:history="1">
              <w:r w:rsidRPr="00301969">
                <w:rPr>
                  <w:rStyle w:val="Hiperveza"/>
                  <w:rFonts w:ascii="Arial" w:hAnsi="Arial" w:cs="Arial"/>
                </w:rPr>
                <w:t>https://registri-npo-mpu.gov.hr/#!udruge</w:t>
              </w:r>
            </w:hyperlink>
            <w:r w:rsidRPr="00301969">
              <w:rPr>
                <w:rStyle w:val="Naglaeno"/>
                <w:rFonts w:ascii="Arial" w:hAnsi="Arial" w:cs="Arial"/>
                <w:b w:val="0"/>
              </w:rPr>
              <w:t xml:space="preserve">), </w:t>
            </w:r>
          </w:p>
        </w:tc>
      </w:tr>
      <w:tr w:rsidR="00301969" w:rsidRPr="00301969" w14:paraId="7522559C" w14:textId="77777777" w:rsidTr="00301969">
        <w:trPr>
          <w:trHeight w:val="551"/>
        </w:trPr>
        <w:tc>
          <w:tcPr>
            <w:tcW w:w="426" w:type="dxa"/>
          </w:tcPr>
          <w:p w14:paraId="6593051A" w14:textId="5CE9A879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6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5437A0D8" w14:textId="00F33C36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 xml:space="preserve">Dokaz o upisu u registar neprofitnih organizacija pri Ministarstvu financija (izvadak iz registra ili adresa elektroničke baze podataka: </w:t>
            </w:r>
            <w:hyperlink r:id="rId6" w:history="1">
              <w:r w:rsidRPr="00301969">
                <w:rPr>
                  <w:rStyle w:val="Hiperveza"/>
                  <w:rFonts w:ascii="Arial" w:hAnsi="Arial" w:cs="Arial"/>
                </w:rPr>
                <w:t>https://banovac.mfin.hr/rnoprt/</w:t>
              </w:r>
            </w:hyperlink>
            <w:r w:rsidRPr="00301969">
              <w:rPr>
                <w:rStyle w:val="Naglaeno"/>
                <w:rFonts w:ascii="Arial" w:hAnsi="Arial" w:cs="Arial"/>
                <w:b w:val="0"/>
              </w:rPr>
              <w:t xml:space="preserve">) </w:t>
            </w:r>
          </w:p>
        </w:tc>
      </w:tr>
      <w:tr w:rsidR="00301969" w:rsidRPr="00301969" w14:paraId="7B3E2595" w14:textId="77777777" w:rsidTr="00301969">
        <w:trPr>
          <w:trHeight w:val="551"/>
        </w:trPr>
        <w:tc>
          <w:tcPr>
            <w:tcW w:w="426" w:type="dxa"/>
          </w:tcPr>
          <w:p w14:paraId="413B2507" w14:textId="5A960181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7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150851FD" w14:textId="419F8286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Godišnje financijsko izvješće o poslovanju Udruge za 202</w:t>
            </w:r>
            <w:r w:rsidR="0006217D">
              <w:rPr>
                <w:rStyle w:val="Naglaeno"/>
                <w:rFonts w:ascii="Arial" w:hAnsi="Arial" w:cs="Arial"/>
                <w:b w:val="0"/>
              </w:rPr>
              <w:t>3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 i dokaz o uredno predanom izvješću ovjeren od strane FINA-e (za one koji su u 202</w:t>
            </w:r>
            <w:r w:rsidR="0006217D">
              <w:rPr>
                <w:rStyle w:val="Naglaeno"/>
                <w:rFonts w:ascii="Arial" w:hAnsi="Arial" w:cs="Arial"/>
                <w:b w:val="0"/>
              </w:rPr>
              <w:t>4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 koristili sredstva iz Proračuna Općine Kršan)</w:t>
            </w:r>
          </w:p>
        </w:tc>
      </w:tr>
      <w:tr w:rsidR="00301969" w:rsidRPr="00301969" w14:paraId="6E03F431" w14:textId="77777777" w:rsidTr="00301969">
        <w:trPr>
          <w:trHeight w:val="551"/>
        </w:trPr>
        <w:tc>
          <w:tcPr>
            <w:tcW w:w="426" w:type="dxa"/>
          </w:tcPr>
          <w:p w14:paraId="078A111A" w14:textId="5D7D640A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8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56BEBA75" w14:textId="15242073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Zapisnik sa sjednice Skupštine udruge na kojoj je usvojen financijski plan za 202</w:t>
            </w:r>
            <w:r w:rsidR="0006217D">
              <w:rPr>
                <w:rStyle w:val="Naglaeno"/>
                <w:rFonts w:ascii="Arial" w:hAnsi="Arial" w:cs="Arial"/>
                <w:b w:val="0"/>
              </w:rPr>
              <w:t>5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 (ako je usvojen, u suprotnom dostaviti izjavu da isti još nije usvojen)</w:t>
            </w:r>
          </w:p>
        </w:tc>
      </w:tr>
      <w:tr w:rsidR="00301969" w:rsidRPr="00301969" w14:paraId="6DF69FD0" w14:textId="77777777" w:rsidTr="00301969">
        <w:trPr>
          <w:trHeight w:val="551"/>
        </w:trPr>
        <w:tc>
          <w:tcPr>
            <w:tcW w:w="426" w:type="dxa"/>
          </w:tcPr>
          <w:p w14:paraId="020B6459" w14:textId="2928B1BB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9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0A154B4E" w14:textId="0709335A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Fonts w:ascii="Arial" w:hAnsi="Arial" w:cs="Arial"/>
                <w:bCs/>
                <w:iCs/>
              </w:rPr>
              <w:t>Uvjerenje nadležnog suda, ne starije od šest mjeseci, da se ne vodi kazneni postupak protiv osobe ovlaštene za zastupanje udruge</w:t>
            </w:r>
          </w:p>
        </w:tc>
      </w:tr>
      <w:tr w:rsidR="00301969" w:rsidRPr="00301969" w14:paraId="2F68F361" w14:textId="77777777" w:rsidTr="00301969">
        <w:tc>
          <w:tcPr>
            <w:tcW w:w="426" w:type="dxa"/>
          </w:tcPr>
          <w:p w14:paraId="7C931BEA" w14:textId="3DDF9A3C" w:rsidR="00301969" w:rsidRPr="00301969" w:rsidRDefault="00301969" w:rsidP="0030196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  <w:r w:rsidRPr="00301969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356" w:type="dxa"/>
          </w:tcPr>
          <w:p w14:paraId="32A2ECF3" w14:textId="0703C6CC" w:rsidR="00301969" w:rsidRPr="00301969" w:rsidRDefault="00301969" w:rsidP="00301969">
            <w:pPr>
              <w:spacing w:line="276" w:lineRule="auto"/>
              <w:jc w:val="both"/>
              <w:rPr>
                <w:rFonts w:ascii="Arial" w:hAnsi="Arial" w:cs="Arial"/>
                <w:i w:val="0"/>
                <w:iCs/>
                <w:color w:val="auto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i w:val="0"/>
                <w:iCs/>
                <w:color w:val="auto"/>
                <w:sz w:val="24"/>
                <w:szCs w:val="24"/>
              </w:rPr>
              <w:t>Potvrda Ministarstva financija – Porezne uprave o urednom ispunjavanju obveze plaćanja doprinosa za mirovinsko i zdravstveno osiguranje i plaćanje poreza te drugih davanja prema državnom proračunu i proračunima jedinica lokalne samouprave (ne starija od 30 dana)</w:t>
            </w:r>
          </w:p>
        </w:tc>
      </w:tr>
      <w:tr w:rsidR="00301969" w:rsidRPr="00301969" w14:paraId="1B5E69B8" w14:textId="77777777" w:rsidTr="00301969">
        <w:tc>
          <w:tcPr>
            <w:tcW w:w="426" w:type="dxa"/>
          </w:tcPr>
          <w:p w14:paraId="684DA68E" w14:textId="6478A93A" w:rsidR="00301969" w:rsidRPr="00301969" w:rsidRDefault="00301969" w:rsidP="0030196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301969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356" w:type="dxa"/>
          </w:tcPr>
          <w:p w14:paraId="05FB7905" w14:textId="1AE18251" w:rsidR="00301969" w:rsidRPr="00301969" w:rsidRDefault="00301969" w:rsidP="00301969">
            <w:pPr>
              <w:spacing w:line="276" w:lineRule="auto"/>
              <w:jc w:val="both"/>
              <w:rPr>
                <w:rFonts w:ascii="Arial" w:hAnsi="Arial" w:cs="Arial"/>
                <w:i w:val="0"/>
                <w:iCs/>
                <w:color w:val="auto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4"/>
                <w:szCs w:val="24"/>
              </w:rPr>
              <w:t>Izvadci iz medija, publikacija, fotografije, nagrade i sl., kao dokaz dosadašnjih aktivnosti i realiziranih sličnih projekata ili manifestacija (</w:t>
            </w:r>
            <w:r w:rsidR="0006217D" w:rsidRPr="0006217D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4"/>
                <w:szCs w:val="24"/>
              </w:rPr>
              <w:t>opcionalno</w:t>
            </w:r>
            <w:r w:rsidRPr="0006217D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4"/>
                <w:szCs w:val="24"/>
              </w:rPr>
              <w:t>)</w:t>
            </w:r>
          </w:p>
        </w:tc>
      </w:tr>
    </w:tbl>
    <w:p w14:paraId="7902891E" w14:textId="272B1668" w:rsidR="006E75CC" w:rsidRDefault="006E75CC"/>
    <w:sectPr w:rsidR="006E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FAC"/>
    <w:multiLevelType w:val="hybridMultilevel"/>
    <w:tmpl w:val="127C60AA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EC34BB"/>
    <w:multiLevelType w:val="hybridMultilevel"/>
    <w:tmpl w:val="2E96B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FB1"/>
    <w:multiLevelType w:val="hybridMultilevel"/>
    <w:tmpl w:val="992CDD66"/>
    <w:lvl w:ilvl="0" w:tplc="0A6AD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AB56D7A"/>
    <w:multiLevelType w:val="hybridMultilevel"/>
    <w:tmpl w:val="1966BA26"/>
    <w:lvl w:ilvl="0" w:tplc="DA3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70C0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90841">
    <w:abstractNumId w:val="0"/>
  </w:num>
  <w:num w:numId="2" w16cid:durableId="596249756">
    <w:abstractNumId w:val="2"/>
  </w:num>
  <w:num w:numId="3" w16cid:durableId="391344669">
    <w:abstractNumId w:val="0"/>
  </w:num>
  <w:num w:numId="4" w16cid:durableId="974992736">
    <w:abstractNumId w:val="0"/>
  </w:num>
  <w:num w:numId="5" w16cid:durableId="27145102">
    <w:abstractNumId w:val="1"/>
  </w:num>
  <w:num w:numId="6" w16cid:durableId="1858540412">
    <w:abstractNumId w:val="3"/>
  </w:num>
  <w:num w:numId="7" w16cid:durableId="1877572825">
    <w:abstractNumId w:val="0"/>
  </w:num>
  <w:num w:numId="8" w16cid:durableId="2042050523">
    <w:abstractNumId w:val="1"/>
  </w:num>
  <w:num w:numId="9" w16cid:durableId="200180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CC"/>
    <w:rsid w:val="0006217D"/>
    <w:rsid w:val="002A6C40"/>
    <w:rsid w:val="002D7F47"/>
    <w:rsid w:val="00301969"/>
    <w:rsid w:val="006E75CC"/>
    <w:rsid w:val="00A6596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4599"/>
  <w15:docId w15:val="{24AA398E-34A6-4A3E-AA77-1421EEE1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196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ovac.mfin.hr/rnoprt/" TargetMode="External"/><Relationship Id="rId5" Type="http://schemas.openxmlformats.org/officeDocument/2006/relationships/hyperlink" Target="https://registri-npo-mpu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3</cp:revision>
  <cp:lastPrinted>2023-01-26T13:34:00Z</cp:lastPrinted>
  <dcterms:created xsi:type="dcterms:W3CDTF">2023-09-30T13:01:00Z</dcterms:created>
  <dcterms:modified xsi:type="dcterms:W3CDTF">2024-10-02T19:13:00Z</dcterms:modified>
</cp:coreProperties>
</file>