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27F" w14:textId="77777777" w:rsidR="00566E60" w:rsidRDefault="00E971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opisa programa, projekta, aktivnosti ili manifestacije - za prijavu za financiranje </w:t>
      </w:r>
    </w:p>
    <w:p w14:paraId="7A7275F2" w14:textId="46D2AD45" w:rsidR="00566E60" w:rsidRDefault="00E971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</w:t>
      </w:r>
      <w:r w:rsidR="00FA38E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3DCCE361" w14:textId="77777777" w:rsidR="00FA38E4" w:rsidRDefault="00FA38E4">
      <w:pPr>
        <w:jc w:val="center"/>
        <w:rPr>
          <w:b/>
          <w:sz w:val="22"/>
          <w:szCs w:val="22"/>
        </w:rPr>
      </w:pPr>
    </w:p>
    <w:p w14:paraId="2CD64FAB" w14:textId="06D2753C" w:rsidR="00FA38E4" w:rsidRDefault="00FA38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Napomena: dokumentaciju je potrebno računalno popuniti</w:t>
      </w:r>
    </w:p>
    <w:p w14:paraId="3289C5D5" w14:textId="77777777" w:rsidR="00FA38E4" w:rsidRDefault="00FA38E4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58"/>
        <w:gridCol w:w="425"/>
        <w:gridCol w:w="4820"/>
      </w:tblGrid>
      <w:tr w:rsidR="00566E60"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 w:rsidR="00566E60" w:rsidRDefault="00E97138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77777777" w:rsidR="00566E60" w:rsidRDefault="00E97138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OPĆI PODACI O PRIJAVITELJU – UDRUZI - ORGANIZACIJI</w:t>
            </w:r>
          </w:p>
        </w:tc>
      </w:tr>
      <w:tr w:rsidR="00566E60" w14:paraId="1F0B771E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Naziv udruge-organizacije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513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65451A6B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77777777" w:rsidR="00566E60" w:rsidRDefault="00E97138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Adresa sjedišta </w:t>
            </w:r>
            <w:r>
              <w:rPr>
                <w:rFonts w:eastAsia="Arial Unicode MS"/>
                <w:sz w:val="18"/>
                <w:szCs w:val="18"/>
              </w:rPr>
              <w:t>(poštanski broj, sjedište, ulica 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76F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254943D2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77777777" w:rsidR="00566E60" w:rsidRDefault="00E97138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OIB </w:t>
            </w:r>
            <w:r>
              <w:rPr>
                <w:rFonts w:eastAsia="Arial Unicode MS"/>
                <w:sz w:val="18"/>
                <w:szCs w:val="18"/>
              </w:rPr>
              <w:t>(osobni identifikacijski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387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655C67E1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77777777" w:rsidR="00566E60" w:rsidRDefault="00E97138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RNO </w:t>
            </w:r>
            <w:r>
              <w:rPr>
                <w:rFonts w:eastAsia="Arial Unicode MS"/>
                <w:sz w:val="18"/>
                <w:szCs w:val="18"/>
              </w:rPr>
              <w:t>(Broj i datum upisa u Registar neprofitnih organizacija)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5317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59886FCC" w14:textId="77777777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Datum osnivanja udruge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CF5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69F7DB65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IBAN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1F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4E0A831E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8A84D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D806B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58AB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6E6F63D6" w14:textId="77777777">
        <w:trPr>
          <w:trHeight w:val="1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4FE6D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15DFC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Osoba ovlaštena za zastupanje:</w:t>
            </w:r>
          </w:p>
        </w:tc>
      </w:tr>
      <w:tr w:rsidR="00566E60" w14:paraId="7FFC201F" w14:textId="77777777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5FA09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5F752" w14:textId="77777777" w:rsidR="00566E60" w:rsidRDefault="00E97138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ECA4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2360AE15" w14:textId="77777777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94F95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EC699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Telefon ili mobitel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8949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32F04A19" w14:textId="77777777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31912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59F48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Adresa e-pošte / web stranica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5B88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267E968C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764D1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3878E" w14:textId="77777777" w:rsidR="00566E60" w:rsidRDefault="00E97138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466D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033D8131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22F41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BCBE0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FC22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06822AC3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1EA4C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659FA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udruge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99AC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74276D09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F350F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35F75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Od toga:</w:t>
            </w:r>
          </w:p>
          <w:p w14:paraId="36C1F1A2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-broj članova mlađih od 15 godina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D6E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2F1D072C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ED793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0EC0F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Ostvareni prihod prethodne godine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C422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1001E917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8ED04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9779C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Od toga: donacije Općine Kršan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8E9C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07F47FE2" w14:textId="77777777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7D8EB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986BD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D28F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1D19041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9DAC2F7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8764A9B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566E60" w14:paraId="255B085B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E896C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ACE60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Naziv </w:t>
            </w:r>
            <w:r>
              <w:rPr>
                <w:rFonts w:eastAsia="Arial Unicode MS"/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000E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2E6EE8EC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C5ADC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66E8E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Sažetak programa, projekta, aktivnosti  ili manifestacije </w:t>
            </w:r>
            <w:r>
              <w:rPr>
                <w:rFonts w:eastAsia="Arial Unicode MS"/>
                <w:sz w:val="18"/>
                <w:szCs w:val="18"/>
              </w:rPr>
              <w:t>(osnovne informacije)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261D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33FE685A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EA7D06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CB4079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u w:val="single"/>
              </w:rPr>
              <w:t>Ispunjavaju samo sportske udruge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  <w:p w14:paraId="3D752E02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Liga-rang natjecanja i rezultati u prethodnoj godini</w:t>
            </w:r>
          </w:p>
          <w:p w14:paraId="5372EA94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-(među)općinski, županijski ili državni nivo</w:t>
            </w:r>
          </w:p>
          <w:p w14:paraId="7A9E0029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-ostvareni rezultat (mjesto u natjecanju)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2147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7A6054EB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60A14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D82C0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BF4A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53C0392F" w14:textId="77777777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6AFCF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01B37C88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D2933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16C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7C4E75BD" w14:textId="77777777">
        <w:trPr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EAED2" w14:textId="77777777" w:rsidR="00566E60" w:rsidRDefault="00566E6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5739A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Iznos koji se traži od Općine Kršan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8F19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7CD44D13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7D4AF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735AF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5AEF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4F1D1276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DD254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AC73D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708F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64985FFA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A2404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7D8E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osoba odgovornih  za provedbu -  članova udruge i vanjskih sura</w:t>
            </w:r>
            <w:r>
              <w:rPr>
                <w:rFonts w:eastAsia="Arial Unicode MS"/>
                <w:sz w:val="22"/>
                <w:szCs w:val="22"/>
                <w:shd w:val="clear" w:color="auto" w:fill="F2F2F2" w:themeFill="background1" w:themeFillShade="F2"/>
              </w:rPr>
              <w:t xml:space="preserve">dnika </w:t>
            </w:r>
            <w:r>
              <w:rPr>
                <w:rFonts w:eastAsia="Arial Unicode MS"/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ABB" w14:textId="77777777" w:rsidR="00566E60" w:rsidRDefault="00566E6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66E60" w14:paraId="1142C8BE" w14:textId="77777777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6D4B5" w14:textId="77777777" w:rsidR="00566E60" w:rsidRDefault="00E97138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B0A41" w14:textId="77777777" w:rsidR="00566E60" w:rsidRDefault="00E97138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4C09" w14:textId="77777777" w:rsidR="00566E60" w:rsidRDefault="00566E6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A1BE1D6" w14:textId="77777777" w:rsidR="00566E60" w:rsidRDefault="00E9713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Pečat i potpis osobe ovlaštene za zastupanje:</w:t>
      </w:r>
    </w:p>
    <w:p w14:paraId="2AB3AD27" w14:textId="77777777" w:rsidR="00566E60" w:rsidRDefault="00E97138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_________________________________</w:t>
      </w:r>
    </w:p>
    <w:p w14:paraId="4A0685E9" w14:textId="1A71CB61" w:rsidR="00566E60" w:rsidRDefault="00E97138">
      <w:pPr>
        <w:rPr>
          <w:sz w:val="22"/>
          <w:szCs w:val="22"/>
        </w:rPr>
      </w:pPr>
      <w:r>
        <w:rPr>
          <w:sz w:val="22"/>
          <w:szCs w:val="22"/>
        </w:rPr>
        <w:t>U___________________________202</w:t>
      </w:r>
      <w:r w:rsidR="00FA38E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74C2631" w14:textId="6851935A" w:rsidR="00566E60" w:rsidRDefault="00E97138">
      <w:pPr>
        <w:rPr>
          <w:sz w:val="16"/>
          <w:szCs w:val="16"/>
        </w:rPr>
      </w:pPr>
      <w:r>
        <w:rPr>
          <w:sz w:val="22"/>
          <w:szCs w:val="22"/>
        </w:rPr>
        <w:t xml:space="preserve">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566E60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8124" w14:textId="77777777" w:rsidR="00566E60" w:rsidRDefault="00E97138">
      <w:r>
        <w:separator/>
      </w:r>
    </w:p>
  </w:endnote>
  <w:endnote w:type="continuationSeparator" w:id="0">
    <w:p w14:paraId="65050081" w14:textId="77777777" w:rsidR="00566E60" w:rsidRDefault="00E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DCF3" w14:textId="77777777" w:rsidR="00566E60" w:rsidRDefault="00566E60">
    <w:pPr>
      <w:pStyle w:val="Podnoje"/>
      <w:jc w:val="right"/>
    </w:pPr>
  </w:p>
  <w:p w14:paraId="49FE1657" w14:textId="77777777" w:rsidR="00566E60" w:rsidRDefault="00566E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0AE1" w14:textId="77777777" w:rsidR="00566E60" w:rsidRDefault="00E97138">
      <w:r>
        <w:separator/>
      </w:r>
    </w:p>
  </w:footnote>
  <w:footnote w:type="continuationSeparator" w:id="0">
    <w:p w14:paraId="0023441D" w14:textId="77777777" w:rsidR="00566E60" w:rsidRDefault="00E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6418" w14:textId="77777777" w:rsidR="00566E60" w:rsidRDefault="00566E60">
    <w:pPr>
      <w:pStyle w:val="Zaglavlje"/>
    </w:pPr>
  </w:p>
  <w:p w14:paraId="1F95C3B6" w14:textId="77777777" w:rsidR="00566E60" w:rsidRDefault="00566E60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4E4E" w14:textId="77777777" w:rsidR="00566E60" w:rsidRDefault="00566E60">
    <w:pPr>
      <w:pStyle w:val="Zaglavlje"/>
    </w:pPr>
  </w:p>
  <w:p w14:paraId="55C2ECB0" w14:textId="77777777" w:rsidR="00566E60" w:rsidRDefault="00566E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E60"/>
    <w:rsid w:val="00566E60"/>
    <w:rsid w:val="009E1EE4"/>
    <w:rsid w:val="00C64A33"/>
    <w:rsid w:val="00E97138"/>
    <w:rsid w:val="00EE7FE9"/>
    <w:rsid w:val="00F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B22C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25</cp:revision>
  <cp:lastPrinted>2015-10-28T12:58:00Z</cp:lastPrinted>
  <dcterms:created xsi:type="dcterms:W3CDTF">2015-10-28T12:51:00Z</dcterms:created>
  <dcterms:modified xsi:type="dcterms:W3CDTF">2025-01-16T11:24:00Z</dcterms:modified>
</cp:coreProperties>
</file>