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16309" w14:textId="043C7E17" w:rsidR="00F12E9A" w:rsidRDefault="002A707A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Obrazac br. 2.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-  Podaci o programskom sadržaju koji se prijavljuje na Javni natječaj za financiranje programskih sadržaja medija u </w:t>
      </w:r>
      <w:r w:rsidR="00560622">
        <w:rPr>
          <w:rFonts w:ascii="Arial" w:eastAsia="Times New Roman" w:hAnsi="Arial" w:cs="Arial"/>
          <w:sz w:val="24"/>
          <w:szCs w:val="24"/>
          <w:lang w:eastAsia="hr-HR"/>
        </w:rPr>
        <w:t>202</w:t>
      </w:r>
      <w:r w:rsidR="00CF77B9">
        <w:rPr>
          <w:rFonts w:ascii="Arial" w:eastAsia="Times New Roman" w:hAnsi="Arial" w:cs="Arial"/>
          <w:sz w:val="24"/>
          <w:szCs w:val="24"/>
          <w:lang w:eastAsia="hr-HR"/>
        </w:rPr>
        <w:t>5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38914EF9" w14:textId="77777777" w:rsidR="00F12E9A" w:rsidRDefault="00F12E9A">
      <w:pPr>
        <w:rPr>
          <w:rFonts w:ascii="Arial" w:hAnsi="Arial" w:cs="Arial"/>
          <w:sz w:val="20"/>
          <w:szCs w:val="20"/>
        </w:rPr>
      </w:pPr>
    </w:p>
    <w:p w14:paraId="398F8637" w14:textId="77777777" w:rsidR="00F12E9A" w:rsidRDefault="00F12E9A">
      <w:pPr>
        <w:rPr>
          <w:rFonts w:ascii="Arial" w:hAnsi="Arial" w:cs="Arial"/>
          <w:sz w:val="20"/>
          <w:szCs w:val="20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F12E9A" w14:paraId="363D16E5" w14:textId="77777777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CB10" w14:textId="77777777" w:rsidR="00F12E9A" w:rsidRDefault="002A7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programskog sadržaja</w:t>
            </w:r>
          </w:p>
          <w:p w14:paraId="35A711E9" w14:textId="77777777" w:rsidR="00F12E9A" w:rsidRDefault="00F12E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66DD1A" w14:textId="77777777" w:rsidR="00F12E9A" w:rsidRDefault="002A70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</w:tr>
      <w:tr w:rsidR="00F12E9A" w14:paraId="0A267907" w14:textId="77777777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30F9" w14:textId="27B6038E" w:rsidR="00F12E9A" w:rsidRDefault="002A70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Opis programskog sadržaja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(detaljan opis programskog sadržaja za koji se traži financiranje, broj emisija/programskih sadržaja kroz godinu/mjesece, dinamika emitiranja, predloženim vremenom emitiranja u programu radijske/televizijske kuće, dinamikom objava u elektroničkim publikacijama/portalima, odnosno u tiskanim izdanjima i dinamikom dodatnih objava prilagođenih programskih sadržaja na društvenim mrežama prijavitelja na Javni natječaj). </w:t>
            </w:r>
          </w:p>
          <w:p w14:paraId="15F79BDF" w14:textId="77777777" w:rsidR="00F12E9A" w:rsidRDefault="00F12E9A">
            <w:pPr>
              <w:pStyle w:val="Odlomakpopis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238490" w14:textId="77777777" w:rsidR="00F12E9A" w:rsidRDefault="00F12E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A17E41" w14:textId="77777777" w:rsidR="00F12E9A" w:rsidRDefault="00F12E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753358" w14:textId="77777777" w:rsidR="00F12E9A" w:rsidRDefault="00F12E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3F857E" w14:textId="77777777" w:rsidR="00F12E9A" w:rsidRDefault="00F12E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F11A67" w14:textId="77777777" w:rsidR="00F12E9A" w:rsidRDefault="00F12E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8E9CE9" w14:textId="77777777" w:rsidR="00F12E9A" w:rsidRDefault="002A70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12E9A" w14:paraId="22ED91C5" w14:textId="77777777">
        <w:trPr>
          <w:cantSplit/>
          <w:trHeight w:val="754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C7FB" w14:textId="77777777" w:rsidR="00F12E9A" w:rsidRDefault="002A70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Voditelj projekta </w:t>
            </w:r>
            <w:r>
              <w:rPr>
                <w:rFonts w:ascii="Arial" w:hAnsi="Arial" w:cs="Arial"/>
                <w:sz w:val="20"/>
                <w:szCs w:val="20"/>
              </w:rPr>
              <w:t>(ime, prezime, funkcija, kontakt adresa i broj telefona)</w:t>
            </w:r>
          </w:p>
        </w:tc>
      </w:tr>
      <w:tr w:rsidR="00F12E9A" w14:paraId="4D095400" w14:textId="77777777">
        <w:trPr>
          <w:cantSplit/>
          <w:trHeight w:val="1453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0524" w14:textId="77777777" w:rsidR="00F12E9A" w:rsidRDefault="002A70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Broj osoba koje rade na proizvodnji i emitiranju/objavljivanju programa i kratki opis njihovih radnih zadataka </w:t>
            </w:r>
          </w:p>
          <w:p w14:paraId="4217FB80" w14:textId="77777777" w:rsidR="00F12E9A" w:rsidRDefault="00F12E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182F49" w14:textId="77777777" w:rsidR="00F12E9A" w:rsidRDefault="00F12E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DAD425" w14:textId="77777777" w:rsidR="00F12E9A" w:rsidRDefault="00F12E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E9A" w14:paraId="00F32D8F" w14:textId="77777777">
        <w:trPr>
          <w:cantSplit/>
          <w:trHeight w:val="1453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658E" w14:textId="77777777" w:rsidR="00F12E9A" w:rsidRDefault="002A7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Troškovi proizvodnje i emitiranja/objavljivana programskog sadržaja</w:t>
            </w:r>
          </w:p>
          <w:p w14:paraId="638CE574" w14:textId="77777777" w:rsidR="00F12E9A" w:rsidRDefault="002A70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(Specificirati troškove) </w:t>
            </w:r>
          </w:p>
          <w:p w14:paraId="2F4B907F" w14:textId="77777777" w:rsidR="00F12E9A" w:rsidRDefault="00F12E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E9A" w14:paraId="66E34B36" w14:textId="77777777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7D20" w14:textId="77777777" w:rsidR="00F12E9A" w:rsidRDefault="002A7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Napomena</w:t>
            </w:r>
          </w:p>
          <w:p w14:paraId="61F7F49D" w14:textId="77777777" w:rsidR="00F12E9A" w:rsidRDefault="00F12E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701507" w14:textId="77777777" w:rsidR="00F12E9A" w:rsidRDefault="00F12E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E9A" w14:paraId="1EAD1815" w14:textId="77777777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5420" w14:textId="13179902" w:rsidR="00F12E9A" w:rsidRDefault="002A707A" w:rsidP="00663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Datum: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6062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6332A">
              <w:rPr>
                <w:rFonts w:ascii="Arial" w:hAnsi="Arial" w:cs="Arial"/>
                <w:b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7181A9E7" w14:textId="77777777" w:rsidR="00F12E9A" w:rsidRDefault="00F12E9A">
      <w:pPr>
        <w:rPr>
          <w:rFonts w:ascii="Arial" w:hAnsi="Arial" w:cs="Arial"/>
          <w:sz w:val="20"/>
          <w:szCs w:val="20"/>
        </w:rPr>
      </w:pPr>
    </w:p>
    <w:p w14:paraId="165FFFAD" w14:textId="77777777" w:rsidR="00F12E9A" w:rsidRDefault="00F12E9A">
      <w:pPr>
        <w:rPr>
          <w:rFonts w:ascii="Arial" w:hAnsi="Arial" w:cs="Arial"/>
          <w:sz w:val="20"/>
          <w:szCs w:val="20"/>
        </w:rPr>
      </w:pPr>
    </w:p>
    <w:tbl>
      <w:tblPr>
        <w:tblW w:w="2856" w:type="pct"/>
        <w:tblInd w:w="45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4827"/>
      </w:tblGrid>
      <w:tr w:rsidR="00F12E9A" w14:paraId="259A83C5" w14:textId="77777777">
        <w:tc>
          <w:tcPr>
            <w:tcW w:w="12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053F4" w14:textId="77777777" w:rsidR="00F12E9A" w:rsidRDefault="002A7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MP</w:t>
            </w:r>
          </w:p>
        </w:tc>
        <w:tc>
          <w:tcPr>
            <w:tcW w:w="4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BC1D" w14:textId="29088DFD" w:rsidR="00F12E9A" w:rsidRDefault="002A7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Ime i prezime osobe ovlaštene za zastupanje:                </w:t>
            </w:r>
          </w:p>
        </w:tc>
      </w:tr>
      <w:tr w:rsidR="00F12E9A" w14:paraId="5B834213" w14:textId="77777777">
        <w:tc>
          <w:tcPr>
            <w:tcW w:w="12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F13D" w14:textId="77777777" w:rsidR="00F12E9A" w:rsidRDefault="00F12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6E61" w14:textId="77777777" w:rsidR="00F12E9A" w:rsidRDefault="00F12E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8AADA4" w14:textId="77777777" w:rsidR="00F12E9A" w:rsidRDefault="00F12E9A">
      <w:pPr>
        <w:rPr>
          <w:rFonts w:ascii="Arial" w:hAnsi="Arial" w:cs="Arial"/>
          <w:sz w:val="20"/>
          <w:szCs w:val="20"/>
        </w:rPr>
      </w:pPr>
    </w:p>
    <w:p w14:paraId="44344525" w14:textId="77777777" w:rsidR="00F12E9A" w:rsidRDefault="00F12E9A">
      <w:pPr>
        <w:rPr>
          <w:rFonts w:ascii="Arial" w:hAnsi="Arial" w:cs="Arial"/>
          <w:sz w:val="20"/>
          <w:szCs w:val="20"/>
        </w:rPr>
      </w:pPr>
    </w:p>
    <w:p w14:paraId="244D6ABE" w14:textId="77777777" w:rsidR="00F12E9A" w:rsidRDefault="00F12E9A">
      <w:pPr>
        <w:rPr>
          <w:rFonts w:ascii="Arial" w:hAnsi="Arial" w:cs="Arial"/>
          <w:sz w:val="20"/>
          <w:szCs w:val="20"/>
        </w:rPr>
      </w:pPr>
    </w:p>
    <w:p w14:paraId="4904CDBE" w14:textId="77777777" w:rsidR="00F12E9A" w:rsidRDefault="00F12E9A">
      <w:pPr>
        <w:rPr>
          <w:rFonts w:ascii="Arial" w:hAnsi="Arial" w:cs="Arial"/>
          <w:sz w:val="20"/>
          <w:szCs w:val="20"/>
        </w:rPr>
      </w:pPr>
    </w:p>
    <w:p w14:paraId="5855E03E" w14:textId="5F35D718" w:rsidR="00F12E9A" w:rsidRDefault="00F12E9A">
      <w:pPr>
        <w:rPr>
          <w:rFonts w:ascii="Arial" w:hAnsi="Arial" w:cs="Arial"/>
          <w:sz w:val="20"/>
          <w:szCs w:val="20"/>
        </w:rPr>
      </w:pPr>
    </w:p>
    <w:sectPr w:rsidR="00F12E9A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9A"/>
    <w:rsid w:val="002A707A"/>
    <w:rsid w:val="00560622"/>
    <w:rsid w:val="0066332A"/>
    <w:rsid w:val="00CF77B9"/>
    <w:rsid w:val="00F1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D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6</cp:revision>
  <dcterms:created xsi:type="dcterms:W3CDTF">2023-02-13T10:22:00Z</dcterms:created>
  <dcterms:modified xsi:type="dcterms:W3CDTF">2025-01-20T14:26:00Z</dcterms:modified>
</cp:coreProperties>
</file>