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01F11" w14:textId="77777777" w:rsidR="00CA561E" w:rsidRPr="00122DA8" w:rsidRDefault="00CA561E" w:rsidP="00CA561E">
      <w:pPr>
        <w:rPr>
          <w:rFonts w:ascii="Arial" w:hAnsi="Arial" w:cs="Arial"/>
          <w:lang w:val="hr-HR"/>
        </w:rPr>
      </w:pPr>
      <w:r w:rsidRPr="00122DA8">
        <w:rPr>
          <w:rFonts w:ascii="Arial" w:hAnsi="Arial" w:cs="Arial"/>
          <w:lang w:val="hr-HR"/>
        </w:rPr>
        <w:t>_____________________________</w:t>
      </w:r>
    </w:p>
    <w:p w14:paraId="69C4A56B" w14:textId="77777777" w:rsidR="00CA561E" w:rsidRPr="00122DA8" w:rsidRDefault="00CA561E" w:rsidP="00CA561E">
      <w:pPr>
        <w:rPr>
          <w:rFonts w:ascii="Arial" w:hAnsi="Arial" w:cs="Arial"/>
          <w:lang w:val="hr-HR"/>
        </w:rPr>
      </w:pPr>
      <w:r w:rsidRPr="00122DA8">
        <w:rPr>
          <w:rFonts w:ascii="Arial" w:hAnsi="Arial" w:cs="Arial"/>
          <w:lang w:val="hr-HR"/>
        </w:rPr>
        <w:t>(naziv ponuditelja)</w:t>
      </w:r>
    </w:p>
    <w:p w14:paraId="380AD655" w14:textId="77777777" w:rsidR="00CA561E" w:rsidRPr="00122DA8" w:rsidRDefault="00CA561E" w:rsidP="00CA561E">
      <w:pPr>
        <w:rPr>
          <w:rFonts w:ascii="Arial" w:hAnsi="Arial" w:cs="Arial"/>
          <w:lang w:val="hr-HR"/>
        </w:rPr>
      </w:pPr>
    </w:p>
    <w:p w14:paraId="12CD5A44" w14:textId="77777777" w:rsidR="00CA561E" w:rsidRPr="00122DA8" w:rsidRDefault="00CA561E" w:rsidP="00CA561E">
      <w:pPr>
        <w:rPr>
          <w:rFonts w:ascii="Arial" w:hAnsi="Arial" w:cs="Arial"/>
          <w:lang w:val="hr-HR"/>
        </w:rPr>
      </w:pPr>
    </w:p>
    <w:p w14:paraId="6B0C9EF1" w14:textId="77777777" w:rsidR="00CA561E" w:rsidRPr="00122DA8" w:rsidRDefault="00CA561E" w:rsidP="00CA561E">
      <w:pPr>
        <w:rPr>
          <w:rFonts w:ascii="Arial" w:hAnsi="Arial" w:cs="Arial"/>
          <w:lang w:val="hr-HR"/>
        </w:rPr>
      </w:pPr>
      <w:r w:rsidRPr="00122DA8">
        <w:rPr>
          <w:rFonts w:ascii="Arial" w:hAnsi="Arial" w:cs="Arial"/>
          <w:lang w:val="hr-HR"/>
        </w:rPr>
        <w:t>_____________________________</w:t>
      </w:r>
    </w:p>
    <w:p w14:paraId="5E3A8540" w14:textId="77777777" w:rsidR="00CA561E" w:rsidRPr="00122DA8" w:rsidRDefault="00CA561E" w:rsidP="00CA561E">
      <w:pPr>
        <w:rPr>
          <w:rFonts w:ascii="Arial" w:hAnsi="Arial" w:cs="Arial"/>
          <w:lang w:val="hr-HR"/>
        </w:rPr>
      </w:pPr>
      <w:r w:rsidRPr="00122DA8">
        <w:rPr>
          <w:rFonts w:ascii="Arial" w:hAnsi="Arial" w:cs="Arial"/>
          <w:lang w:val="hr-HR"/>
        </w:rPr>
        <w:t>(sjedište ponuditelja)</w:t>
      </w:r>
    </w:p>
    <w:p w14:paraId="0616D247" w14:textId="77777777" w:rsidR="00CA561E" w:rsidRPr="00122DA8" w:rsidRDefault="00CA561E" w:rsidP="00CA561E">
      <w:pPr>
        <w:rPr>
          <w:rFonts w:ascii="Arial" w:hAnsi="Arial" w:cs="Arial"/>
          <w:lang w:val="hr-HR"/>
        </w:rPr>
      </w:pPr>
    </w:p>
    <w:p w14:paraId="348DA218" w14:textId="77777777" w:rsidR="00CA561E" w:rsidRPr="00122DA8" w:rsidRDefault="00CA561E" w:rsidP="00CA561E">
      <w:pPr>
        <w:rPr>
          <w:rFonts w:ascii="Arial" w:hAnsi="Arial" w:cs="Arial"/>
          <w:lang w:val="hr-HR"/>
        </w:rPr>
      </w:pPr>
    </w:p>
    <w:p w14:paraId="38904451" w14:textId="77777777" w:rsidR="00CA561E" w:rsidRPr="00122DA8" w:rsidRDefault="00CA561E" w:rsidP="00CA561E">
      <w:pPr>
        <w:rPr>
          <w:rFonts w:ascii="Arial" w:hAnsi="Arial" w:cs="Arial"/>
          <w:lang w:val="hr-HR"/>
        </w:rPr>
      </w:pPr>
      <w:r w:rsidRPr="00122DA8">
        <w:rPr>
          <w:rFonts w:ascii="Arial" w:hAnsi="Arial" w:cs="Arial"/>
          <w:lang w:val="hr-HR"/>
        </w:rPr>
        <w:t>_____________________________</w:t>
      </w:r>
    </w:p>
    <w:p w14:paraId="1199A9DA" w14:textId="77777777" w:rsidR="00CA561E" w:rsidRPr="00122DA8" w:rsidRDefault="00CA561E" w:rsidP="00CA561E">
      <w:pPr>
        <w:rPr>
          <w:rFonts w:ascii="Arial" w:hAnsi="Arial" w:cs="Arial"/>
          <w:lang w:val="hr-HR"/>
        </w:rPr>
      </w:pPr>
      <w:r w:rsidRPr="00122DA8">
        <w:rPr>
          <w:rFonts w:ascii="Arial" w:hAnsi="Arial" w:cs="Arial"/>
          <w:lang w:val="hr-HR"/>
        </w:rPr>
        <w:t>(OIB)</w:t>
      </w:r>
    </w:p>
    <w:p w14:paraId="4F15BC2D" w14:textId="77777777" w:rsidR="00CA561E" w:rsidRPr="00122DA8" w:rsidRDefault="00CA561E" w:rsidP="00CA561E">
      <w:pPr>
        <w:rPr>
          <w:rFonts w:ascii="Arial" w:hAnsi="Arial" w:cs="Arial"/>
          <w:lang w:val="hr-HR"/>
        </w:rPr>
      </w:pPr>
    </w:p>
    <w:p w14:paraId="0FE0FC18" w14:textId="77777777" w:rsidR="00CA561E" w:rsidRPr="00122DA8" w:rsidRDefault="00CA561E" w:rsidP="00CA561E">
      <w:pPr>
        <w:rPr>
          <w:rFonts w:ascii="Arial" w:hAnsi="Arial" w:cs="Arial"/>
          <w:lang w:val="hr-HR"/>
        </w:rPr>
      </w:pPr>
    </w:p>
    <w:p w14:paraId="4533CDDB" w14:textId="77777777" w:rsidR="00CA561E" w:rsidRPr="00122DA8" w:rsidRDefault="00CA561E" w:rsidP="00CA561E">
      <w:pPr>
        <w:rPr>
          <w:rFonts w:ascii="Arial" w:hAnsi="Arial" w:cs="Arial"/>
          <w:lang w:val="hr-HR"/>
        </w:rPr>
      </w:pPr>
      <w:r w:rsidRPr="00122DA8">
        <w:rPr>
          <w:rFonts w:ascii="Arial" w:hAnsi="Arial" w:cs="Arial"/>
          <w:lang w:val="hr-HR"/>
        </w:rPr>
        <w:t>_____________________________</w:t>
      </w:r>
    </w:p>
    <w:p w14:paraId="6F6D19AE" w14:textId="77777777" w:rsidR="00CA561E" w:rsidRPr="00122DA8" w:rsidRDefault="00CA561E" w:rsidP="00CA561E">
      <w:pPr>
        <w:rPr>
          <w:rFonts w:ascii="Arial" w:hAnsi="Arial" w:cs="Arial"/>
          <w:lang w:val="hr-HR"/>
        </w:rPr>
      </w:pPr>
      <w:r w:rsidRPr="00122DA8">
        <w:rPr>
          <w:rFonts w:ascii="Arial" w:hAnsi="Arial" w:cs="Arial"/>
          <w:lang w:val="hr-HR"/>
        </w:rPr>
        <w:t>(kontakt telefon)</w:t>
      </w:r>
    </w:p>
    <w:p w14:paraId="477F2138" w14:textId="77777777" w:rsidR="00CA561E" w:rsidRPr="00122DA8" w:rsidRDefault="00CA561E" w:rsidP="00CA561E">
      <w:pPr>
        <w:rPr>
          <w:rFonts w:ascii="Arial" w:hAnsi="Arial" w:cs="Arial"/>
          <w:lang w:val="hr-HR"/>
        </w:rPr>
      </w:pPr>
    </w:p>
    <w:p w14:paraId="732A48AB" w14:textId="77777777" w:rsidR="00CA561E" w:rsidRPr="00122DA8" w:rsidRDefault="00CA561E" w:rsidP="00CA561E">
      <w:pPr>
        <w:rPr>
          <w:rFonts w:ascii="Arial" w:hAnsi="Arial" w:cs="Arial"/>
          <w:lang w:val="hr-HR"/>
        </w:rPr>
      </w:pPr>
    </w:p>
    <w:p w14:paraId="3832B478" w14:textId="77777777" w:rsidR="00CA561E" w:rsidRPr="00122DA8" w:rsidRDefault="00CA561E" w:rsidP="00CA561E">
      <w:pPr>
        <w:rPr>
          <w:rFonts w:ascii="Arial" w:hAnsi="Arial" w:cs="Arial"/>
          <w:lang w:val="hr-HR"/>
        </w:rPr>
      </w:pPr>
      <w:r w:rsidRPr="00122DA8">
        <w:rPr>
          <w:rFonts w:ascii="Arial" w:hAnsi="Arial" w:cs="Arial"/>
          <w:lang w:val="hr-HR"/>
        </w:rPr>
        <w:t>_____________________________</w:t>
      </w:r>
    </w:p>
    <w:p w14:paraId="0C422C40" w14:textId="77777777" w:rsidR="00CA561E" w:rsidRPr="00122DA8" w:rsidRDefault="00CA561E" w:rsidP="00CA561E">
      <w:pPr>
        <w:rPr>
          <w:rFonts w:ascii="Arial" w:hAnsi="Arial" w:cs="Arial"/>
          <w:lang w:val="hr-HR"/>
        </w:rPr>
      </w:pPr>
      <w:r w:rsidRPr="00122DA8">
        <w:rPr>
          <w:rFonts w:ascii="Arial" w:hAnsi="Arial" w:cs="Arial"/>
          <w:lang w:val="hr-HR"/>
        </w:rPr>
        <w:t>(e-mail)</w:t>
      </w:r>
    </w:p>
    <w:p w14:paraId="61A83FC1" w14:textId="77777777" w:rsidR="00CA561E" w:rsidRPr="00122DA8" w:rsidRDefault="00CA561E" w:rsidP="00CA561E">
      <w:pPr>
        <w:rPr>
          <w:rFonts w:ascii="Arial" w:hAnsi="Arial" w:cs="Arial"/>
          <w:lang w:val="hr-HR"/>
        </w:rPr>
      </w:pPr>
    </w:p>
    <w:p w14:paraId="0EA2CB46" w14:textId="77777777" w:rsidR="00CA561E" w:rsidRPr="00122DA8" w:rsidRDefault="00CA561E" w:rsidP="00CA561E">
      <w:pPr>
        <w:rPr>
          <w:rFonts w:ascii="Arial" w:hAnsi="Arial" w:cs="Arial"/>
          <w:lang w:val="hr-HR"/>
        </w:rPr>
      </w:pPr>
    </w:p>
    <w:p w14:paraId="165CEF16" w14:textId="77777777" w:rsidR="00CA561E" w:rsidRPr="00122DA8" w:rsidRDefault="00CA561E" w:rsidP="00CA561E">
      <w:pPr>
        <w:jc w:val="right"/>
        <w:rPr>
          <w:rFonts w:ascii="Arial" w:hAnsi="Arial" w:cs="Arial"/>
          <w:b/>
          <w:bCs/>
          <w:lang w:val="hr-HR"/>
        </w:rPr>
      </w:pPr>
      <w:r w:rsidRPr="00122DA8">
        <w:rPr>
          <w:rFonts w:ascii="Arial" w:hAnsi="Arial" w:cs="Arial"/>
          <w:b/>
          <w:bCs/>
          <w:lang w:val="hr-HR"/>
        </w:rPr>
        <w:t>OPĆINA KRŠAN</w:t>
      </w:r>
    </w:p>
    <w:p w14:paraId="064CCA61" w14:textId="77777777" w:rsidR="00CA561E" w:rsidRPr="00122DA8" w:rsidRDefault="00CA561E" w:rsidP="00CA561E">
      <w:pPr>
        <w:pStyle w:val="Bezproreda"/>
        <w:jc w:val="right"/>
        <w:rPr>
          <w:rFonts w:ascii="Arial" w:hAnsi="Arial" w:cs="Arial"/>
          <w:b/>
        </w:rPr>
      </w:pPr>
      <w:r w:rsidRPr="00122DA8">
        <w:rPr>
          <w:rFonts w:ascii="Arial" w:hAnsi="Arial" w:cs="Arial"/>
          <w:b/>
        </w:rPr>
        <w:t>Povjerenstvo za provedbu javnog natječaja za prodaju nekretnina u vlasništvu Općine Kršan na području „Proizvodno – poslovne zone Kršan Istok sa Centrom Agropoduzetništva“ Blaškovići 12, 52232 Kršan</w:t>
      </w:r>
    </w:p>
    <w:p w14:paraId="4AFCA53C" w14:textId="77777777" w:rsidR="00CA561E" w:rsidRPr="00122DA8" w:rsidRDefault="00CA561E" w:rsidP="00CA561E">
      <w:pPr>
        <w:rPr>
          <w:rFonts w:ascii="Arial" w:hAnsi="Arial" w:cs="Arial"/>
          <w:lang w:val="hr-HR"/>
        </w:rPr>
      </w:pPr>
    </w:p>
    <w:p w14:paraId="595BB8E6" w14:textId="77777777" w:rsidR="00CA561E" w:rsidRPr="00122DA8" w:rsidRDefault="00CA561E" w:rsidP="00CA561E">
      <w:pPr>
        <w:rPr>
          <w:rFonts w:ascii="Arial" w:hAnsi="Arial" w:cs="Arial"/>
          <w:lang w:val="hr-HR"/>
        </w:rPr>
      </w:pPr>
    </w:p>
    <w:p w14:paraId="2ED1420C" w14:textId="77777777" w:rsidR="00CA561E" w:rsidRPr="00122DA8" w:rsidRDefault="00CA561E" w:rsidP="00CA561E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122DA8">
        <w:rPr>
          <w:rFonts w:ascii="Arial" w:hAnsi="Arial" w:cs="Arial"/>
          <w:b/>
          <w:bCs/>
          <w:sz w:val="28"/>
          <w:szCs w:val="28"/>
          <w:lang w:val="hr-HR"/>
        </w:rPr>
        <w:t>PRIJAVA NA NATJEČAJ</w:t>
      </w:r>
    </w:p>
    <w:p w14:paraId="2CDF8ED1" w14:textId="77777777" w:rsidR="00CA561E" w:rsidRPr="00122DA8" w:rsidRDefault="00CA561E" w:rsidP="00CA561E">
      <w:pPr>
        <w:rPr>
          <w:rFonts w:ascii="Arial" w:hAnsi="Arial" w:cs="Arial"/>
          <w:lang w:val="hr-HR"/>
        </w:rPr>
      </w:pPr>
    </w:p>
    <w:p w14:paraId="1776B435" w14:textId="77777777" w:rsidR="00CA561E" w:rsidRPr="00122DA8" w:rsidRDefault="00CA561E" w:rsidP="00CA561E">
      <w:pPr>
        <w:rPr>
          <w:rFonts w:ascii="Arial" w:hAnsi="Arial" w:cs="Arial"/>
          <w:lang w:val="hr-HR"/>
        </w:rPr>
      </w:pPr>
      <w:r w:rsidRPr="00122DA8">
        <w:rPr>
          <w:rFonts w:ascii="Arial" w:hAnsi="Arial" w:cs="Arial"/>
          <w:lang w:val="hr-HR"/>
        </w:rPr>
        <w:t>Ovim putem prijavljujem se na natječaj za prodaju nekretnina u vlasništvu Općine Kršan na području Proizvodno poslovne zone Kršan – Istok sa Centrom Agropoduzetništva, prema uvjetima iz ovog Natječaja, radi izgradnje građevina poslovno proizvodne namjene:</w:t>
      </w:r>
    </w:p>
    <w:p w14:paraId="3FEC0549" w14:textId="77777777" w:rsidR="00CA561E" w:rsidRPr="00122DA8" w:rsidRDefault="00CA561E" w:rsidP="00CA561E">
      <w:pPr>
        <w:pStyle w:val="Odlomakpopisa"/>
        <w:numPr>
          <w:ilvl w:val="0"/>
          <w:numId w:val="1"/>
        </w:numPr>
        <w:rPr>
          <w:rFonts w:ascii="Arial" w:hAnsi="Arial" w:cs="Arial"/>
          <w:lang w:val="hr-HR"/>
        </w:rPr>
      </w:pPr>
      <w:r w:rsidRPr="00122DA8">
        <w:rPr>
          <w:rFonts w:ascii="Arial" w:hAnsi="Arial" w:cs="Arial"/>
          <w:lang w:val="hr-HR"/>
        </w:rPr>
        <w:t>Za obavljanje djelatnosti:____________________________________________________________</w:t>
      </w:r>
    </w:p>
    <w:p w14:paraId="5C93858E" w14:textId="77777777" w:rsidR="00CA561E" w:rsidRPr="00122DA8" w:rsidRDefault="00CA561E" w:rsidP="00CA561E">
      <w:pPr>
        <w:pStyle w:val="Odlomakpopisa"/>
        <w:numPr>
          <w:ilvl w:val="0"/>
          <w:numId w:val="1"/>
        </w:numPr>
        <w:rPr>
          <w:rFonts w:ascii="Arial" w:hAnsi="Arial" w:cs="Arial"/>
          <w:lang w:val="hr-HR"/>
        </w:rPr>
      </w:pPr>
      <w:r w:rsidRPr="00122DA8">
        <w:rPr>
          <w:rFonts w:ascii="Arial" w:hAnsi="Arial" w:cs="Arial"/>
          <w:lang w:val="hr-HR"/>
        </w:rPr>
        <w:t>Za nekretninu oznake:_______________________________________________________________</w:t>
      </w:r>
    </w:p>
    <w:p w14:paraId="22776FBB" w14:textId="77777777" w:rsidR="00CA561E" w:rsidRPr="00122DA8" w:rsidRDefault="00CA561E" w:rsidP="00CA561E">
      <w:pPr>
        <w:pStyle w:val="Odlomakpopisa"/>
        <w:numPr>
          <w:ilvl w:val="0"/>
          <w:numId w:val="1"/>
        </w:numPr>
        <w:rPr>
          <w:rFonts w:ascii="Arial" w:hAnsi="Arial" w:cs="Arial"/>
          <w:lang w:val="hr-HR"/>
        </w:rPr>
      </w:pPr>
      <w:r w:rsidRPr="00122DA8">
        <w:rPr>
          <w:rFonts w:ascii="Arial" w:hAnsi="Arial" w:cs="Arial"/>
          <w:lang w:val="hr-HR"/>
        </w:rPr>
        <w:t>Za kupoprodajnu cijenu:________________________________________________________________</w:t>
      </w:r>
    </w:p>
    <w:p w14:paraId="5B0615ED" w14:textId="77777777" w:rsidR="00CA561E" w:rsidRPr="00122DA8" w:rsidRDefault="00CA561E" w:rsidP="00CA561E">
      <w:pPr>
        <w:rPr>
          <w:rFonts w:ascii="Arial" w:hAnsi="Arial" w:cs="Arial"/>
          <w:lang w:val="hr-HR"/>
        </w:rPr>
      </w:pPr>
    </w:p>
    <w:p w14:paraId="1383F965" w14:textId="77777777" w:rsidR="00CA561E" w:rsidRPr="00122DA8" w:rsidRDefault="00CA561E" w:rsidP="00CA561E">
      <w:pPr>
        <w:rPr>
          <w:rFonts w:ascii="Arial" w:hAnsi="Arial" w:cs="Arial"/>
          <w:lang w:val="hr-HR"/>
        </w:rPr>
      </w:pPr>
      <w:r w:rsidRPr="00122DA8">
        <w:rPr>
          <w:rFonts w:ascii="Arial" w:hAnsi="Arial" w:cs="Arial"/>
          <w:lang w:val="hr-HR"/>
        </w:rPr>
        <w:t>NAPOMENA:</w:t>
      </w:r>
    </w:p>
    <w:p w14:paraId="4903586E" w14:textId="77777777" w:rsidR="00CA561E" w:rsidRPr="00122DA8" w:rsidRDefault="00CA561E" w:rsidP="00CA561E">
      <w:pPr>
        <w:rPr>
          <w:rFonts w:ascii="Arial" w:hAnsi="Arial" w:cs="Arial"/>
          <w:lang w:val="hr-HR"/>
        </w:rPr>
      </w:pPr>
      <w:r w:rsidRPr="00122DA8">
        <w:rPr>
          <w:rFonts w:ascii="Arial" w:hAnsi="Arial" w:cs="Arial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644B68" w14:textId="77777777" w:rsidR="00CA561E" w:rsidRPr="00122DA8" w:rsidRDefault="00CA561E" w:rsidP="00CA561E">
      <w:pPr>
        <w:rPr>
          <w:rFonts w:ascii="Arial" w:hAnsi="Arial" w:cs="Arial"/>
          <w:lang w:val="hr-HR"/>
        </w:rPr>
      </w:pPr>
    </w:p>
    <w:p w14:paraId="42AD8748" w14:textId="77777777" w:rsidR="00CA561E" w:rsidRPr="00122DA8" w:rsidRDefault="00CA561E" w:rsidP="005415E4">
      <w:pPr>
        <w:jc w:val="both"/>
        <w:rPr>
          <w:rFonts w:ascii="Arial" w:hAnsi="Arial" w:cs="Arial"/>
          <w:lang w:val="hr-HR"/>
        </w:rPr>
      </w:pPr>
      <w:r w:rsidRPr="00122DA8">
        <w:rPr>
          <w:rFonts w:ascii="Arial" w:hAnsi="Arial" w:cs="Arial"/>
          <w:lang w:val="hr-HR"/>
        </w:rPr>
        <w:lastRenderedPageBreak/>
        <w:t>Uz prijavu dostavlja se slijedeća dokumentacija i isprave:</w:t>
      </w:r>
    </w:p>
    <w:p w14:paraId="162BBF55" w14:textId="77777777" w:rsidR="00CA561E" w:rsidRPr="00122DA8" w:rsidRDefault="00CA561E" w:rsidP="005415E4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122DA8">
        <w:rPr>
          <w:rFonts w:ascii="Arial" w:hAnsi="Arial" w:cs="Arial"/>
        </w:rPr>
        <w:t xml:space="preserve">preslik izvatka iz sudskog registra – za pravne osobe </w:t>
      </w:r>
    </w:p>
    <w:p w14:paraId="2757E21E" w14:textId="77777777" w:rsidR="00CA561E" w:rsidRPr="00122DA8" w:rsidRDefault="00CA561E" w:rsidP="005415E4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122DA8">
        <w:rPr>
          <w:rFonts w:ascii="Arial" w:hAnsi="Arial" w:cs="Arial"/>
        </w:rPr>
        <w:t xml:space="preserve">preslik izvatka iz drugog odgovarajućeg registra – za poduzetnike koji se upisuju u druge registre u cilju obavljanja registrirane djelatnosti  </w:t>
      </w:r>
    </w:p>
    <w:p w14:paraId="718A6240" w14:textId="77777777" w:rsidR="00CA561E" w:rsidRPr="00122DA8" w:rsidRDefault="00CA561E" w:rsidP="005415E4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122DA8">
        <w:rPr>
          <w:rFonts w:ascii="Arial" w:hAnsi="Arial" w:cs="Arial"/>
        </w:rPr>
        <w:t xml:space="preserve">preslik obrtnice – za obrtnike </w:t>
      </w:r>
    </w:p>
    <w:p w14:paraId="64E82AC8" w14:textId="77777777" w:rsidR="00CA561E" w:rsidRPr="00122DA8" w:rsidRDefault="00CA561E" w:rsidP="005415E4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122DA8">
        <w:rPr>
          <w:rFonts w:ascii="Arial" w:hAnsi="Arial" w:cs="Arial"/>
        </w:rPr>
        <w:t xml:space="preserve">preslik rješenja kojim se dozvoljava rad poduzetnika izdan od strane nadležnog tijela – za poduzetnike koji obavljaju samostalnu djelatnost </w:t>
      </w:r>
    </w:p>
    <w:p w14:paraId="39BE2C79" w14:textId="77777777" w:rsidR="00CA561E" w:rsidRPr="00122DA8" w:rsidRDefault="00CA561E" w:rsidP="005415E4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122DA8">
        <w:rPr>
          <w:rFonts w:ascii="Arial" w:hAnsi="Arial" w:cs="Arial"/>
        </w:rPr>
        <w:t xml:space="preserve">preslik obavijesti o razvrstavanju Državnog zavoda za statistiku – za osobe za koje se takva obavijest izdaje </w:t>
      </w:r>
    </w:p>
    <w:p w14:paraId="4FBCF46C" w14:textId="77777777" w:rsidR="00CA561E" w:rsidRPr="00122DA8" w:rsidRDefault="00CA561E" w:rsidP="005415E4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122DA8">
        <w:rPr>
          <w:rFonts w:ascii="Arial" w:hAnsi="Arial" w:cs="Arial"/>
        </w:rPr>
        <w:t>Dokaz o uplaćenoj jamčevini– uplata jamčevine mora biti izvršena na način da je uplata evidentirana na računu Općine Kršan dva dana prije otvaranja pisanih ponuda</w:t>
      </w:r>
    </w:p>
    <w:p w14:paraId="1EF9C49A" w14:textId="77777777" w:rsidR="00CA561E" w:rsidRPr="00122DA8" w:rsidRDefault="00CA561E" w:rsidP="005415E4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122DA8">
        <w:rPr>
          <w:rFonts w:ascii="Arial" w:hAnsi="Arial" w:cs="Arial"/>
        </w:rPr>
        <w:t xml:space="preserve">Potvrde da ponuditelj nema nepodmirenih dugovanja po bilo kojoj osnovi prema Općini Kršan (Jedinstveni upravni odjel, Odsjek za financije i računovodstvo), Istarskoj županiji (Upravni odjel za financije Istarske županije) i Republici Hrvatskoj (Porezna uprava, Ispostava Labin) a koje ne smiju biti starije od 30 dana od dana raspisivanja natječaja. </w:t>
      </w:r>
    </w:p>
    <w:p w14:paraId="6EF81AF7" w14:textId="77777777" w:rsidR="00CA561E" w:rsidRPr="00122DA8" w:rsidRDefault="00CA561E" w:rsidP="005415E4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122DA8">
        <w:rPr>
          <w:rFonts w:ascii="Arial" w:hAnsi="Arial" w:cs="Arial"/>
        </w:rPr>
        <w:t>poslovni plan provođenja za nekretninu u proizvodno – poslovnoj zoni Kršan – Istok</w:t>
      </w:r>
    </w:p>
    <w:p w14:paraId="3F2F5976" w14:textId="77777777" w:rsidR="00CA561E" w:rsidRPr="00122DA8" w:rsidRDefault="00CA561E" w:rsidP="005415E4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122DA8">
        <w:rPr>
          <w:rFonts w:ascii="Arial" w:hAnsi="Arial" w:cs="Arial"/>
        </w:rPr>
        <w:t>naznaku o posebnim pogodnostima ulaganja u Proizvodno – poslovnu zonu Kršan – Istok s Centrom Agropoduzetništva</w:t>
      </w:r>
    </w:p>
    <w:p w14:paraId="1687D4B8" w14:textId="77777777" w:rsidR="00CA561E" w:rsidRPr="00122DA8" w:rsidRDefault="00CA561E" w:rsidP="005415E4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122DA8">
        <w:rPr>
          <w:rFonts w:ascii="Arial" w:hAnsi="Arial" w:cs="Arial"/>
        </w:rPr>
        <w:t>iznos kupoprodajne cijene</w:t>
      </w:r>
    </w:p>
    <w:p w14:paraId="73F849F1" w14:textId="77777777" w:rsidR="00CA561E" w:rsidRPr="00122DA8" w:rsidRDefault="00CA561E" w:rsidP="005415E4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122DA8">
        <w:rPr>
          <w:rFonts w:ascii="Arial" w:hAnsi="Arial" w:cs="Arial"/>
        </w:rPr>
        <w:t>izjava ponuditelja ovjerena od strane javnog bilježnika da će u roku od 5 godina od dana sklapanja ugovora o kupoprodaji  izgraditi na predmetnoj nekretnini građevinu u skladu s planom provođenja investicija i započeti s obavljanjem djelatnosti</w:t>
      </w:r>
    </w:p>
    <w:p w14:paraId="17399E1C" w14:textId="77777777" w:rsidR="00CA561E" w:rsidRPr="00122DA8" w:rsidRDefault="00CA561E" w:rsidP="005415E4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122DA8">
        <w:rPr>
          <w:rFonts w:ascii="Arial" w:hAnsi="Arial" w:cs="Arial"/>
        </w:rPr>
        <w:t xml:space="preserve">izjavu ponuditelja ovjerena od strane javnog bilježnika da je suglasan s upisom prava nazadkupnje kao i prava prvokupa u korist Općine Kršan, </w:t>
      </w:r>
    </w:p>
    <w:p w14:paraId="18735FE2" w14:textId="77777777" w:rsidR="00CA561E" w:rsidRPr="00122DA8" w:rsidRDefault="00CA561E" w:rsidP="005415E4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122DA8">
        <w:rPr>
          <w:rFonts w:ascii="Arial" w:hAnsi="Arial" w:cs="Arial"/>
        </w:rPr>
        <w:t xml:space="preserve">izjava ponuditelja ovjerena od strane javnog bilježnika da je suglasan sa zabranom otuđenja nekretnine </w:t>
      </w:r>
    </w:p>
    <w:p w14:paraId="1D320E10" w14:textId="77777777" w:rsidR="00CA561E" w:rsidRPr="00122DA8" w:rsidRDefault="00CA561E" w:rsidP="005415E4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 w:rsidRPr="00122DA8">
        <w:rPr>
          <w:rFonts w:ascii="Arial" w:hAnsi="Arial" w:cs="Arial"/>
          <w:lang w:val="hr-HR"/>
        </w:rPr>
        <w:t>izjava ponuditelja ovjerena od strane javnog bilježnika kojom je suglasan i upoznat da nekretnina u proizvodno poslovnoj zoni ne može biti predmet hipoteke radi ostvarenja kredita za kupnju nekretnine</w:t>
      </w:r>
    </w:p>
    <w:p w14:paraId="24522EB1" w14:textId="77777777" w:rsidR="000F260D" w:rsidRDefault="000F260D">
      <w:pPr>
        <w:rPr>
          <w:rFonts w:ascii="Arial" w:hAnsi="Arial" w:cs="Arial"/>
          <w:lang w:val="hr-HR"/>
        </w:rPr>
      </w:pPr>
    </w:p>
    <w:p w14:paraId="5A79DB28" w14:textId="77777777" w:rsidR="004E2166" w:rsidRDefault="004E2166">
      <w:pPr>
        <w:rPr>
          <w:rFonts w:ascii="Arial" w:hAnsi="Arial" w:cs="Arial"/>
          <w:lang w:val="hr-HR"/>
        </w:rPr>
      </w:pPr>
    </w:p>
    <w:p w14:paraId="22E0D35E" w14:textId="684293E6" w:rsidR="004E2166" w:rsidRDefault="004E2166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U Kršanu, dana ______________2025. </w:t>
      </w:r>
    </w:p>
    <w:p w14:paraId="0EF696C7" w14:textId="77777777" w:rsidR="004E2166" w:rsidRDefault="004E2166">
      <w:pPr>
        <w:rPr>
          <w:rFonts w:ascii="Arial" w:hAnsi="Arial" w:cs="Arial"/>
          <w:lang w:val="hr-HR"/>
        </w:rPr>
      </w:pPr>
    </w:p>
    <w:p w14:paraId="7E082181" w14:textId="655EB5A5" w:rsidR="004E2166" w:rsidRDefault="004E2166">
      <w:pPr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ab/>
      </w:r>
      <w:r>
        <w:rPr>
          <w:rFonts w:ascii="Arial" w:hAnsi="Arial" w:cs="Arial"/>
          <w:b/>
          <w:bCs/>
          <w:lang w:val="hr-HR"/>
        </w:rPr>
        <w:tab/>
      </w:r>
      <w:r>
        <w:rPr>
          <w:rFonts w:ascii="Arial" w:hAnsi="Arial" w:cs="Arial"/>
          <w:b/>
          <w:bCs/>
          <w:lang w:val="hr-HR"/>
        </w:rPr>
        <w:tab/>
      </w:r>
      <w:r>
        <w:rPr>
          <w:rFonts w:ascii="Arial" w:hAnsi="Arial" w:cs="Arial"/>
          <w:b/>
          <w:bCs/>
          <w:lang w:val="hr-HR"/>
        </w:rPr>
        <w:tab/>
      </w:r>
      <w:r>
        <w:rPr>
          <w:rFonts w:ascii="Arial" w:hAnsi="Arial" w:cs="Arial"/>
          <w:b/>
          <w:bCs/>
          <w:lang w:val="hr-HR"/>
        </w:rPr>
        <w:tab/>
      </w:r>
      <w:r>
        <w:rPr>
          <w:rFonts w:ascii="Arial" w:hAnsi="Arial" w:cs="Arial"/>
          <w:b/>
          <w:bCs/>
          <w:lang w:val="hr-HR"/>
        </w:rPr>
        <w:tab/>
      </w:r>
      <w:r>
        <w:rPr>
          <w:rFonts w:ascii="Arial" w:hAnsi="Arial" w:cs="Arial"/>
          <w:b/>
          <w:bCs/>
          <w:lang w:val="hr-HR"/>
        </w:rPr>
        <w:tab/>
      </w:r>
      <w:r>
        <w:rPr>
          <w:rFonts w:ascii="Arial" w:hAnsi="Arial" w:cs="Arial"/>
          <w:b/>
          <w:bCs/>
          <w:lang w:val="hr-HR"/>
        </w:rPr>
        <w:tab/>
      </w:r>
      <w:r>
        <w:rPr>
          <w:rFonts w:ascii="Arial" w:hAnsi="Arial" w:cs="Arial"/>
          <w:b/>
          <w:bCs/>
          <w:lang w:val="hr-HR"/>
        </w:rPr>
        <w:tab/>
      </w:r>
      <w:r w:rsidRPr="004E2166">
        <w:rPr>
          <w:rFonts w:ascii="Arial" w:hAnsi="Arial" w:cs="Arial"/>
          <w:b/>
          <w:bCs/>
          <w:lang w:val="hr-HR"/>
        </w:rPr>
        <w:t>PONUDITELJ</w:t>
      </w:r>
    </w:p>
    <w:p w14:paraId="49D82F01" w14:textId="77777777" w:rsidR="004E2166" w:rsidRDefault="004E2166">
      <w:pPr>
        <w:rPr>
          <w:rFonts w:ascii="Arial" w:hAnsi="Arial" w:cs="Arial"/>
          <w:b/>
          <w:bCs/>
          <w:lang w:val="hr-HR"/>
        </w:rPr>
      </w:pPr>
    </w:p>
    <w:p w14:paraId="05F80424" w14:textId="77777777" w:rsidR="004E2166" w:rsidRDefault="004E2166">
      <w:pPr>
        <w:rPr>
          <w:rFonts w:ascii="Arial" w:hAnsi="Arial" w:cs="Arial"/>
          <w:b/>
          <w:bCs/>
          <w:lang w:val="hr-HR"/>
        </w:rPr>
      </w:pPr>
    </w:p>
    <w:p w14:paraId="664A5CE3" w14:textId="6C38F377" w:rsidR="004E2166" w:rsidRDefault="004E2166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                                 </w:t>
      </w:r>
      <w:r w:rsidRPr="004E2166">
        <w:rPr>
          <w:rFonts w:ascii="Arial" w:hAnsi="Arial" w:cs="Arial"/>
          <w:lang w:val="hr-HR"/>
        </w:rPr>
        <w:t>____________________</w:t>
      </w:r>
    </w:p>
    <w:p w14:paraId="3582B9CC" w14:textId="4C698D35" w:rsidR="004E2166" w:rsidRPr="004E2166" w:rsidRDefault="004E2166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                                         (pečat i potpis)</w:t>
      </w:r>
    </w:p>
    <w:sectPr w:rsidR="004E2166" w:rsidRPr="004E21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E57BC"/>
    <w:multiLevelType w:val="hybridMultilevel"/>
    <w:tmpl w:val="853A76B0"/>
    <w:lvl w:ilvl="0" w:tplc="28A46378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34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1E"/>
    <w:rsid w:val="00070F53"/>
    <w:rsid w:val="000F260D"/>
    <w:rsid w:val="00122DA8"/>
    <w:rsid w:val="004670BB"/>
    <w:rsid w:val="004866EB"/>
    <w:rsid w:val="004901B3"/>
    <w:rsid w:val="004E2166"/>
    <w:rsid w:val="005415E4"/>
    <w:rsid w:val="006F4A0F"/>
    <w:rsid w:val="00AD0014"/>
    <w:rsid w:val="00BE4BD7"/>
    <w:rsid w:val="00CA561E"/>
    <w:rsid w:val="00D0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7680"/>
  <w15:chartTrackingRefBased/>
  <w15:docId w15:val="{EABB2EA2-986E-D448-9179-81B4DCC3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6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CA561E"/>
    <w:rPr>
      <w:rFonts w:ascii="Times New Roman" w:eastAsia="Times New Roman" w:hAnsi="Times New Roman" w:cs="Times New Roman"/>
      <w:kern w:val="0"/>
      <w:lang w:val="hr-HR"/>
      <w14:ligatures w14:val="none"/>
    </w:rPr>
  </w:style>
  <w:style w:type="character" w:customStyle="1" w:styleId="BezproredaChar">
    <w:name w:val="Bez proreda Char"/>
    <w:link w:val="Bezproreda"/>
    <w:uiPriority w:val="1"/>
    <w:locked/>
    <w:rsid w:val="00CA561E"/>
    <w:rPr>
      <w:rFonts w:ascii="Times New Roman" w:eastAsia="Times New Roman" w:hAnsi="Times New Roman" w:cs="Times New Roman"/>
      <w:kern w:val="0"/>
      <w:lang w:val="hr-HR"/>
      <w14:ligatures w14:val="none"/>
    </w:rPr>
  </w:style>
  <w:style w:type="paragraph" w:styleId="Odlomakpopisa">
    <w:name w:val="List Paragraph"/>
    <w:basedOn w:val="Normal"/>
    <w:uiPriority w:val="34"/>
    <w:qFormat/>
    <w:rsid w:val="00CA5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Radolović</dc:creator>
  <cp:keywords/>
  <dc:description/>
  <cp:lastModifiedBy>Zoran Karlić</cp:lastModifiedBy>
  <cp:revision>10</cp:revision>
  <dcterms:created xsi:type="dcterms:W3CDTF">2025-02-10T08:37:00Z</dcterms:created>
  <dcterms:modified xsi:type="dcterms:W3CDTF">2025-03-08T08:36:00Z</dcterms:modified>
</cp:coreProperties>
</file>