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0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293"/>
        <w:gridCol w:w="2416"/>
        <w:gridCol w:w="2687"/>
      </w:tblGrid>
      <w:tr w:rsidR="00E843A8" w:rsidRPr="00D34F37" w14:paraId="1D4C2D4E" w14:textId="77777777" w:rsidTr="00D56FE0">
        <w:trPr>
          <w:trHeight w:val="694"/>
        </w:trPr>
        <w:tc>
          <w:tcPr>
            <w:tcW w:w="10195" w:type="dxa"/>
            <w:gridSpan w:val="4"/>
            <w:tcBorders>
              <w:bottom w:val="single" w:sz="4" w:space="0" w:color="auto"/>
            </w:tcBorders>
            <w:shd w:val="clear" w:color="auto" w:fill="79C2FF"/>
            <w:vAlign w:val="center"/>
          </w:tcPr>
          <w:p w14:paraId="4C5FD287" w14:textId="77777777" w:rsidR="009D5795" w:rsidRPr="00D34F37" w:rsidRDefault="009D5795" w:rsidP="0099712F">
            <w:pPr>
              <w:pStyle w:val="Tijeloteksta"/>
              <w:ind w:left="-720" w:firstLine="720"/>
              <w:jc w:val="center"/>
              <w:rPr>
                <w:rFonts w:ascii="Arial Narrow" w:eastAsia="Simsun (Founder Extended)" w:hAnsi="Arial Narrow" w:cs="Times New Roman"/>
                <w:sz w:val="20"/>
                <w:szCs w:val="20"/>
                <w:lang w:eastAsia="zh-CN"/>
              </w:rPr>
            </w:pPr>
          </w:p>
          <w:p w14:paraId="131C5E36" w14:textId="06E40EB3" w:rsidR="00663436" w:rsidRPr="0099712F" w:rsidRDefault="0099712F" w:rsidP="0099712F">
            <w:pPr>
              <w:pStyle w:val="Tijeloteksta"/>
              <w:jc w:val="center"/>
              <w:rPr>
                <w:rFonts w:ascii="Humanst521 BT" w:eastAsia="Simsun (Founder Extended)" w:hAnsi="Humanst521 BT" w:cs="Times New Roman"/>
                <w:color w:val="FFFFFF" w:themeColor="background1"/>
                <w:sz w:val="32"/>
                <w:szCs w:val="40"/>
                <w:lang w:eastAsia="zh-CN"/>
              </w:rPr>
            </w:pPr>
            <w:r w:rsidRPr="0099712F">
              <w:rPr>
                <w:rFonts w:ascii="Humanst521 BT" w:eastAsia="Simsun (Founder Extended)" w:hAnsi="Humanst521 BT" w:cs="Times New Roman"/>
                <w:color w:val="FFFFFF" w:themeColor="background1"/>
                <w:sz w:val="32"/>
                <w:szCs w:val="40"/>
                <w:lang w:eastAsia="zh-CN"/>
              </w:rPr>
              <w:t xml:space="preserve">PRIJEDLOG ZA PRORAČUN OPĆINE KRŠAN </w:t>
            </w:r>
            <w:r>
              <w:rPr>
                <w:rFonts w:ascii="Humanst521 BT" w:eastAsia="Simsun (Founder Extended)" w:hAnsi="Humanst521 BT" w:cs="Times New Roman"/>
                <w:color w:val="FFFFFF" w:themeColor="background1"/>
                <w:sz w:val="32"/>
                <w:szCs w:val="40"/>
                <w:lang w:eastAsia="zh-CN"/>
              </w:rPr>
              <w:t>ZA 20</w:t>
            </w:r>
            <w:r w:rsidR="002A5CBC">
              <w:rPr>
                <w:rFonts w:ascii="Humanst521 BT" w:eastAsia="Simsun (Founder Extended)" w:hAnsi="Humanst521 BT" w:cs="Times New Roman"/>
                <w:color w:val="FFFFFF" w:themeColor="background1"/>
                <w:sz w:val="32"/>
                <w:szCs w:val="40"/>
                <w:lang w:eastAsia="zh-CN"/>
              </w:rPr>
              <w:t>2</w:t>
            </w:r>
            <w:r w:rsidR="009805D0">
              <w:rPr>
                <w:rFonts w:ascii="Humanst521 BT" w:eastAsia="Simsun (Founder Extended)" w:hAnsi="Humanst521 BT" w:cs="Times New Roman"/>
                <w:color w:val="FFFFFF" w:themeColor="background1"/>
                <w:sz w:val="32"/>
                <w:szCs w:val="40"/>
                <w:lang w:eastAsia="zh-CN"/>
              </w:rPr>
              <w:t>6</w:t>
            </w:r>
            <w:r>
              <w:rPr>
                <w:rFonts w:ascii="Humanst521 BT" w:eastAsia="Simsun (Founder Extended)" w:hAnsi="Humanst521 BT" w:cs="Times New Roman"/>
                <w:color w:val="FFFFFF" w:themeColor="background1"/>
                <w:sz w:val="32"/>
                <w:szCs w:val="40"/>
                <w:lang w:eastAsia="zh-CN"/>
              </w:rPr>
              <w:t>. GODINU</w:t>
            </w:r>
          </w:p>
          <w:p w14:paraId="4256F6F0" w14:textId="77777777" w:rsidR="000F3250" w:rsidRPr="00D34F37" w:rsidRDefault="000F3250" w:rsidP="0099712F">
            <w:pPr>
              <w:pStyle w:val="Tijeloteksta"/>
              <w:jc w:val="center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99712F" w:rsidRPr="00D34F37" w14:paraId="38516A13" w14:textId="77777777" w:rsidTr="00D56FE0">
        <w:trPr>
          <w:trHeight w:val="450"/>
        </w:trPr>
        <w:tc>
          <w:tcPr>
            <w:tcW w:w="7508" w:type="dxa"/>
            <w:gridSpan w:val="3"/>
            <w:shd w:val="clear" w:color="auto" w:fill="0060AD"/>
          </w:tcPr>
          <w:p w14:paraId="0E72D431" w14:textId="77777777" w:rsidR="0099712F" w:rsidRPr="0099712F" w:rsidRDefault="0099712F" w:rsidP="0099712F">
            <w:pPr>
              <w:pStyle w:val="Tijeloteksta"/>
              <w:spacing w:before="120" w:after="120"/>
              <w:jc w:val="center"/>
              <w:rPr>
                <w:rFonts w:ascii="Humanst521 BT" w:eastAsia="Simsun (Founder Extended)" w:hAnsi="Humanst521 BT" w:cs="Times New Roman"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99712F">
              <w:rPr>
                <w:rFonts w:ascii="Humanst521 BT" w:eastAsia="Simsun (Founder Extended)" w:hAnsi="Humanst521 BT" w:cs="Times New Roman"/>
                <w:bCs/>
                <w:color w:val="FFFFFF" w:themeColor="background1"/>
                <w:lang w:eastAsia="zh-CN"/>
              </w:rPr>
              <w:t>OBRAZAC ZA PRIJEDLOG</w:t>
            </w:r>
          </w:p>
        </w:tc>
        <w:tc>
          <w:tcPr>
            <w:tcW w:w="2687" w:type="dxa"/>
            <w:shd w:val="clear" w:color="auto" w:fill="0060AD"/>
          </w:tcPr>
          <w:p w14:paraId="664320E2" w14:textId="77777777" w:rsidR="0099712F" w:rsidRPr="0099712F" w:rsidRDefault="0099712F" w:rsidP="0099712F">
            <w:pPr>
              <w:pStyle w:val="Tijeloteksta"/>
              <w:spacing w:before="120" w:after="120"/>
              <w:rPr>
                <w:rFonts w:ascii="Humanst521 BT" w:eastAsia="Simsun (Founder Extended)" w:hAnsi="Humanst521 BT" w:cs="Times New Roman"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99712F">
              <w:rPr>
                <w:rFonts w:ascii="Humanst521 BT" w:eastAsia="Simsun (Founder Extended)" w:hAnsi="Humanst521 BT" w:cs="Times New Roman"/>
                <w:bCs/>
                <w:color w:val="FFFFFF" w:themeColor="background1"/>
                <w:sz w:val="20"/>
                <w:szCs w:val="20"/>
                <w:lang w:eastAsia="zh-CN"/>
              </w:rPr>
              <w:t xml:space="preserve">DATUM: </w:t>
            </w:r>
          </w:p>
        </w:tc>
      </w:tr>
      <w:tr w:rsidR="0099712F" w:rsidRPr="00D34F37" w14:paraId="24B89A7B" w14:textId="77777777" w:rsidTr="00D56FE0">
        <w:trPr>
          <w:trHeight w:val="458"/>
        </w:trPr>
        <w:tc>
          <w:tcPr>
            <w:tcW w:w="1799" w:type="dxa"/>
            <w:vAlign w:val="center"/>
          </w:tcPr>
          <w:p w14:paraId="265F2AED" w14:textId="107C46E3" w:rsidR="0099712F" w:rsidRPr="00D56FE0" w:rsidDel="005D53AE" w:rsidRDefault="0099712F" w:rsidP="0099712F">
            <w:pPr>
              <w:pStyle w:val="Tijeloteksta"/>
              <w:spacing w:before="120" w:after="120"/>
              <w:jc w:val="center"/>
              <w:rPr>
                <w:rFonts w:eastAsia="Simsun (Founder Extended)"/>
                <w:bCs/>
                <w:sz w:val="18"/>
                <w:szCs w:val="18"/>
                <w:lang w:eastAsia="zh-CN"/>
              </w:rPr>
            </w:pPr>
            <w:r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Ime</w:t>
            </w:r>
            <w:r w:rsidR="00D56FE0"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14:paraId="2BFE9FA3" w14:textId="77777777" w:rsidR="0099712F" w:rsidRPr="00D56FE0" w:rsidRDefault="0099712F" w:rsidP="0099712F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416" w:type="dxa"/>
          </w:tcPr>
          <w:p w14:paraId="623F0C60" w14:textId="0AB82F89" w:rsidR="0099712F" w:rsidRPr="00D56FE0" w:rsidRDefault="0099712F" w:rsidP="0099712F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sz w:val="18"/>
                <w:szCs w:val="18"/>
                <w:lang w:eastAsia="zh-CN"/>
              </w:rPr>
            </w:pPr>
            <w:r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Prezime</w:t>
            </w:r>
            <w:r w:rsidR="00D56FE0"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27CAA8C0" w14:textId="77777777" w:rsidR="0099712F" w:rsidRPr="00D56FE0" w:rsidRDefault="0099712F" w:rsidP="0099712F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18"/>
                <w:lang w:eastAsia="zh-CN"/>
              </w:rPr>
            </w:pPr>
          </w:p>
        </w:tc>
      </w:tr>
      <w:tr w:rsidR="00441B5A" w:rsidRPr="00D34F37" w14:paraId="06698514" w14:textId="77777777" w:rsidTr="00D56FE0">
        <w:trPr>
          <w:trHeight w:val="342"/>
        </w:trPr>
        <w:tc>
          <w:tcPr>
            <w:tcW w:w="1799" w:type="dxa"/>
            <w:vAlign w:val="center"/>
          </w:tcPr>
          <w:p w14:paraId="3D3A63FE" w14:textId="72949B88" w:rsidR="00441B5A" w:rsidRPr="00D56FE0" w:rsidRDefault="00441B5A" w:rsidP="0099712F">
            <w:pPr>
              <w:pStyle w:val="Tijeloteksta"/>
              <w:spacing w:before="120" w:after="120"/>
              <w:jc w:val="center"/>
              <w:rPr>
                <w:rFonts w:eastAsia="Simsun (Founder Extended)"/>
                <w:bCs/>
                <w:sz w:val="18"/>
                <w:szCs w:val="18"/>
                <w:lang w:eastAsia="zh-CN"/>
              </w:rPr>
            </w:pPr>
            <w:r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OIB</w:t>
            </w:r>
            <w:r w:rsidR="00D56FE0"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3293" w:type="dxa"/>
            <w:tcBorders>
              <w:right w:val="nil"/>
            </w:tcBorders>
          </w:tcPr>
          <w:p w14:paraId="041AD3C7" w14:textId="77777777" w:rsidR="00441B5A" w:rsidRPr="00D56FE0" w:rsidRDefault="00441B5A" w:rsidP="0099712F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</w:tcPr>
          <w:p w14:paraId="143B3E3B" w14:textId="77777777" w:rsidR="00441B5A" w:rsidRPr="00D56FE0" w:rsidRDefault="00441B5A" w:rsidP="0099712F">
            <w:pPr>
              <w:pStyle w:val="Tijeloteksta"/>
              <w:spacing w:before="120" w:after="120"/>
              <w:jc w:val="center"/>
              <w:rPr>
                <w:rFonts w:eastAsia="Simsun (Founder Extended)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14:paraId="3FCF151B" w14:textId="77777777" w:rsidR="00441B5A" w:rsidRPr="00D56FE0" w:rsidRDefault="00441B5A" w:rsidP="0099712F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18"/>
                <w:lang w:eastAsia="zh-CN"/>
              </w:rPr>
            </w:pPr>
          </w:p>
        </w:tc>
      </w:tr>
      <w:tr w:rsidR="0099712F" w:rsidRPr="00D34F37" w14:paraId="391C432C" w14:textId="77777777" w:rsidTr="00D56FE0">
        <w:trPr>
          <w:trHeight w:val="381"/>
        </w:trPr>
        <w:tc>
          <w:tcPr>
            <w:tcW w:w="1799" w:type="dxa"/>
            <w:vAlign w:val="center"/>
          </w:tcPr>
          <w:p w14:paraId="590B1428" w14:textId="77777777" w:rsidR="0099712F" w:rsidRPr="00D56FE0" w:rsidRDefault="0099712F" w:rsidP="0099712F">
            <w:pPr>
              <w:pStyle w:val="Tijeloteksta"/>
              <w:spacing w:before="120" w:after="120"/>
              <w:jc w:val="center"/>
              <w:rPr>
                <w:rFonts w:eastAsia="Simsun (Founder Extended)"/>
                <w:bCs/>
                <w:sz w:val="18"/>
                <w:szCs w:val="18"/>
                <w:lang w:eastAsia="zh-CN"/>
              </w:rPr>
            </w:pPr>
            <w:r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Adresa:</w:t>
            </w:r>
          </w:p>
        </w:tc>
        <w:tc>
          <w:tcPr>
            <w:tcW w:w="3293" w:type="dxa"/>
          </w:tcPr>
          <w:p w14:paraId="19113A92" w14:textId="77777777" w:rsidR="0099712F" w:rsidRPr="00D56FE0" w:rsidRDefault="0099712F" w:rsidP="0099712F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416" w:type="dxa"/>
          </w:tcPr>
          <w:p w14:paraId="4500A611" w14:textId="57044FAB" w:rsidR="0099712F" w:rsidRPr="00D56FE0" w:rsidRDefault="0099712F" w:rsidP="0099712F">
            <w:pPr>
              <w:pStyle w:val="Tijeloteksta"/>
              <w:spacing w:before="120" w:after="120"/>
              <w:jc w:val="center"/>
              <w:rPr>
                <w:rFonts w:eastAsia="Simsun (Founder Extended)"/>
                <w:bCs/>
                <w:sz w:val="18"/>
                <w:szCs w:val="18"/>
                <w:lang w:eastAsia="zh-CN"/>
              </w:rPr>
            </w:pPr>
            <w:r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Poštanski broj i mjesto</w:t>
            </w:r>
            <w:r w:rsidR="00D56FE0"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687" w:type="dxa"/>
          </w:tcPr>
          <w:p w14:paraId="44EFA867" w14:textId="77777777" w:rsidR="0099712F" w:rsidRPr="00D56FE0" w:rsidRDefault="0099712F" w:rsidP="0099712F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D34F37" w14:paraId="38917BC5" w14:textId="77777777" w:rsidTr="00D56FE0">
        <w:trPr>
          <w:trHeight w:val="586"/>
        </w:trPr>
        <w:tc>
          <w:tcPr>
            <w:tcW w:w="1799" w:type="dxa"/>
            <w:vAlign w:val="center"/>
          </w:tcPr>
          <w:p w14:paraId="0C49BAF7" w14:textId="77777777" w:rsidR="00300C1C" w:rsidRPr="00D56FE0" w:rsidRDefault="00D34F37" w:rsidP="0099712F">
            <w:pPr>
              <w:pStyle w:val="Tijeloteksta"/>
              <w:spacing w:before="120" w:after="120"/>
              <w:jc w:val="center"/>
              <w:rPr>
                <w:rFonts w:eastAsia="Simsun (Founder Extended)"/>
                <w:bCs/>
                <w:i/>
                <w:sz w:val="18"/>
                <w:szCs w:val="18"/>
                <w:lang w:eastAsia="zh-CN"/>
              </w:rPr>
            </w:pPr>
            <w:r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E-mail:</w:t>
            </w:r>
          </w:p>
        </w:tc>
        <w:tc>
          <w:tcPr>
            <w:tcW w:w="8396" w:type="dxa"/>
            <w:gridSpan w:val="3"/>
          </w:tcPr>
          <w:p w14:paraId="03965041" w14:textId="77777777" w:rsidR="00466B4C" w:rsidRPr="00D56FE0" w:rsidRDefault="00466B4C" w:rsidP="0099712F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18"/>
                <w:lang w:eastAsia="zh-CN"/>
              </w:rPr>
            </w:pPr>
          </w:p>
        </w:tc>
      </w:tr>
      <w:tr w:rsidR="0099712F" w:rsidRPr="00D34F37" w14:paraId="1722CCF1" w14:textId="77777777" w:rsidTr="00D56FE0">
        <w:trPr>
          <w:trHeight w:val="586"/>
        </w:trPr>
        <w:tc>
          <w:tcPr>
            <w:tcW w:w="1799" w:type="dxa"/>
            <w:vAlign w:val="center"/>
          </w:tcPr>
          <w:p w14:paraId="40460A36" w14:textId="77777777" w:rsidR="0099712F" w:rsidRPr="00D56FE0" w:rsidRDefault="0099712F" w:rsidP="0099712F">
            <w:pPr>
              <w:pStyle w:val="Tijeloteksta"/>
              <w:spacing w:before="120" w:after="120"/>
              <w:jc w:val="center"/>
              <w:rPr>
                <w:rFonts w:eastAsia="Simsun (Founder Extended)"/>
                <w:bCs/>
                <w:sz w:val="18"/>
                <w:szCs w:val="18"/>
                <w:lang w:eastAsia="zh-CN"/>
              </w:rPr>
            </w:pPr>
            <w:r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Telefon:</w:t>
            </w:r>
          </w:p>
        </w:tc>
        <w:tc>
          <w:tcPr>
            <w:tcW w:w="3293" w:type="dxa"/>
          </w:tcPr>
          <w:p w14:paraId="5A0284B2" w14:textId="77777777" w:rsidR="0099712F" w:rsidRPr="00D56FE0" w:rsidRDefault="0099712F" w:rsidP="0099712F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416" w:type="dxa"/>
          </w:tcPr>
          <w:p w14:paraId="2DA97AA8" w14:textId="053F906F" w:rsidR="0099712F" w:rsidRPr="00D56FE0" w:rsidRDefault="0099712F" w:rsidP="0099712F">
            <w:pPr>
              <w:pStyle w:val="Tijeloteksta"/>
              <w:spacing w:before="120" w:after="120"/>
              <w:jc w:val="center"/>
              <w:rPr>
                <w:rFonts w:eastAsia="Simsun (Founder Extended)"/>
                <w:bCs/>
                <w:sz w:val="18"/>
                <w:szCs w:val="18"/>
                <w:lang w:eastAsia="zh-CN"/>
              </w:rPr>
            </w:pPr>
            <w:r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Mobitel</w:t>
            </w:r>
            <w:r w:rsidR="00D56FE0"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687" w:type="dxa"/>
          </w:tcPr>
          <w:p w14:paraId="59D33846" w14:textId="77777777" w:rsidR="0099712F" w:rsidRPr="00D56FE0" w:rsidRDefault="0099712F" w:rsidP="0099712F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D34F37" w14:paraId="2EB3A03F" w14:textId="77777777" w:rsidTr="00D56FE0">
        <w:trPr>
          <w:trHeight w:val="1239"/>
        </w:trPr>
        <w:tc>
          <w:tcPr>
            <w:tcW w:w="1799" w:type="dxa"/>
            <w:vAlign w:val="center"/>
          </w:tcPr>
          <w:p w14:paraId="2D1D0887" w14:textId="77777777" w:rsidR="006C283F" w:rsidRPr="00D56FE0" w:rsidRDefault="0099712F" w:rsidP="0099712F">
            <w:pPr>
              <w:pStyle w:val="Tijeloteksta"/>
              <w:spacing w:before="120" w:after="120"/>
              <w:jc w:val="center"/>
              <w:rPr>
                <w:rFonts w:eastAsia="Simsun (Founder Extended)"/>
                <w:bCs/>
                <w:sz w:val="18"/>
                <w:szCs w:val="18"/>
                <w:lang w:eastAsia="zh-CN"/>
              </w:rPr>
            </w:pPr>
            <w:r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PRIJEDLOG</w:t>
            </w:r>
            <w:r w:rsidR="00D34F37"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8396" w:type="dxa"/>
            <w:gridSpan w:val="3"/>
          </w:tcPr>
          <w:p w14:paraId="4DDCE7C0" w14:textId="77777777" w:rsidR="00663436" w:rsidRPr="00D56FE0" w:rsidRDefault="00663436" w:rsidP="0099712F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18"/>
                <w:lang w:eastAsia="zh-CN"/>
              </w:rPr>
            </w:pPr>
          </w:p>
        </w:tc>
      </w:tr>
      <w:tr w:rsidR="00F8005E" w:rsidRPr="00D34F37" w14:paraId="0B907327" w14:textId="77777777" w:rsidTr="00D56FE0">
        <w:trPr>
          <w:trHeight w:val="3843"/>
        </w:trPr>
        <w:tc>
          <w:tcPr>
            <w:tcW w:w="1799" w:type="dxa"/>
            <w:vAlign w:val="center"/>
          </w:tcPr>
          <w:p w14:paraId="3C174F27" w14:textId="77777777" w:rsidR="006C283F" w:rsidRPr="00D56FE0" w:rsidRDefault="0099712F" w:rsidP="0099712F">
            <w:pPr>
              <w:pStyle w:val="Tijeloteksta"/>
              <w:spacing w:before="120" w:after="120"/>
              <w:jc w:val="center"/>
              <w:rPr>
                <w:rFonts w:eastAsia="Simsun (Founder Extended)"/>
                <w:bCs/>
                <w:sz w:val="18"/>
                <w:szCs w:val="18"/>
                <w:lang w:eastAsia="zh-CN"/>
              </w:rPr>
            </w:pPr>
            <w:r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Opis</w:t>
            </w:r>
            <w:r w:rsidR="00D34F37" w:rsidRPr="00D56FE0">
              <w:rPr>
                <w:rFonts w:eastAsia="Simsun (Founder Extended)"/>
                <w:bCs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8396" w:type="dxa"/>
            <w:gridSpan w:val="3"/>
          </w:tcPr>
          <w:p w14:paraId="654462D5" w14:textId="77777777" w:rsidR="00F8005E" w:rsidRPr="00D56FE0" w:rsidRDefault="00F8005E" w:rsidP="0099712F">
            <w:pPr>
              <w:pStyle w:val="Tijeloteksta"/>
              <w:spacing w:before="120" w:after="120"/>
              <w:rPr>
                <w:rFonts w:eastAsia="Simsun (Founder Extended)"/>
                <w:b w:val="0"/>
                <w:sz w:val="18"/>
                <w:szCs w:val="18"/>
                <w:lang w:eastAsia="zh-CN"/>
              </w:rPr>
            </w:pPr>
          </w:p>
        </w:tc>
      </w:tr>
    </w:tbl>
    <w:p w14:paraId="3F9E569E" w14:textId="77777777" w:rsidR="0099712F" w:rsidRDefault="0099712F" w:rsidP="0099712F">
      <w:pPr>
        <w:rPr>
          <w:rFonts w:ascii="Arial Narrow" w:hAnsi="Arial Narrow"/>
          <w:b/>
          <w:color w:val="C00000"/>
        </w:rPr>
      </w:pPr>
    </w:p>
    <w:p w14:paraId="386DAEC2" w14:textId="77777777" w:rsidR="0099712F" w:rsidRDefault="0099712F" w:rsidP="0099712F">
      <w:pPr>
        <w:jc w:val="right"/>
        <w:rPr>
          <w:rFonts w:ascii="Arial Narrow" w:hAnsi="Arial Narrow"/>
        </w:rPr>
      </w:pPr>
    </w:p>
    <w:p w14:paraId="62D62DA1" w14:textId="77777777" w:rsidR="0099712F" w:rsidRPr="00D56FE0" w:rsidRDefault="0099712F" w:rsidP="0099712F">
      <w:pPr>
        <w:rPr>
          <w:rFonts w:ascii="Arial" w:hAnsi="Arial" w:cs="Arial"/>
        </w:rPr>
      </w:pPr>
      <w:r w:rsidRPr="00D56FE0">
        <w:rPr>
          <w:rFonts w:ascii="Arial" w:hAnsi="Arial" w:cs="Arial"/>
        </w:rPr>
        <w:t xml:space="preserve">Prijedlog se može uputiti poštom na adresu: Općina Kršan, Blaškovići 12, p.p.2, 52232 Kršan, </w:t>
      </w:r>
      <w:r w:rsidR="00AF324E" w:rsidRPr="00D56FE0">
        <w:rPr>
          <w:rFonts w:ascii="Arial" w:hAnsi="Arial" w:cs="Arial"/>
        </w:rPr>
        <w:t xml:space="preserve">predati osobno </w:t>
      </w:r>
      <w:r w:rsidRPr="00D56FE0">
        <w:rPr>
          <w:rFonts w:ascii="Arial" w:hAnsi="Arial" w:cs="Arial"/>
        </w:rPr>
        <w:t xml:space="preserve">ili poslati putem e-maila na adresu: </w:t>
      </w:r>
      <w:hyperlink r:id="rId7" w:history="1">
        <w:r w:rsidR="002A5CBC" w:rsidRPr="00D56FE0">
          <w:rPr>
            <w:rStyle w:val="Hiperveza"/>
            <w:rFonts w:ascii="Arial" w:hAnsi="Arial" w:cs="Arial"/>
          </w:rPr>
          <w:t>opcina-krsan@pu.t-com.hr</w:t>
        </w:r>
      </w:hyperlink>
    </w:p>
    <w:p w14:paraId="51C7A9E6" w14:textId="77777777" w:rsidR="009805D0" w:rsidRDefault="009805D0" w:rsidP="009805D0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IZJAVA ISPITANIKA O PRIVOLI</w:t>
      </w:r>
    </w:p>
    <w:p w14:paraId="73CDB14C" w14:textId="7B62464C" w:rsidR="009805D0" w:rsidRDefault="009805D0" w:rsidP="009805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skladu s čl. 6. i čl. 7. Uredbe EU 2016/679 daje se privolu za obradu osobnih podataka, </w:t>
      </w:r>
      <w:r w:rsidR="00D56FE0">
        <w:rPr>
          <w:rFonts w:ascii="Arial" w:hAnsi="Arial" w:cs="Arial"/>
        </w:rPr>
        <w:t xml:space="preserve">u svrhu </w:t>
      </w:r>
      <w:r>
        <w:rPr>
          <w:rFonts w:ascii="Arial" w:hAnsi="Arial" w:cs="Arial"/>
        </w:rPr>
        <w:t xml:space="preserve"> </w:t>
      </w:r>
      <w:r w:rsidR="00D56FE0">
        <w:rPr>
          <w:rFonts w:ascii="Arial" w:hAnsi="Arial" w:cs="Arial"/>
        </w:rPr>
        <w:t>pripreme</w:t>
      </w:r>
      <w:r>
        <w:rPr>
          <w:rFonts w:ascii="Arial" w:hAnsi="Arial" w:cs="Arial"/>
        </w:rPr>
        <w:t xml:space="preserve"> Proračuna Općine Kršan za 2026.</w:t>
      </w:r>
      <w:r w:rsidR="00D56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gdje je voditelj obrade Općine Kršan.</w:t>
      </w:r>
    </w:p>
    <w:p w14:paraId="3517B229" w14:textId="77777777" w:rsidR="009805D0" w:rsidRDefault="009805D0" w:rsidP="009805D0">
      <w:pPr>
        <w:rPr>
          <w:rFonts w:ascii="Arial" w:hAnsi="Arial" w:cs="Arial"/>
          <w:sz w:val="14"/>
          <w:szCs w:val="14"/>
        </w:rPr>
      </w:pPr>
    </w:p>
    <w:p w14:paraId="177A7A99" w14:textId="6FE0526A" w:rsidR="009805D0" w:rsidRPr="0099712F" w:rsidRDefault="009805D0" w:rsidP="0099712F">
      <w:pPr>
        <w:rPr>
          <w:rFonts w:ascii="Humanst521 BT" w:hAnsi="Humanst521 B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E4217" wp14:editId="06DA3D35">
                <wp:simplePos x="0" y="0"/>
                <wp:positionH relativeFrom="column">
                  <wp:posOffset>4196715</wp:posOffset>
                </wp:positionH>
                <wp:positionV relativeFrom="paragraph">
                  <wp:posOffset>667385</wp:posOffset>
                </wp:positionV>
                <wp:extent cx="1704975" cy="19050"/>
                <wp:effectExtent l="0" t="0" r="28575" b="19050"/>
                <wp:wrapNone/>
                <wp:docPr id="1949028843" name="Ravni poveznik 1949028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52277" id="Ravni poveznik 194902884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5pt,52.55pt" to="464.7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ACD5A" wp14:editId="0554F142">
                <wp:simplePos x="0" y="0"/>
                <wp:positionH relativeFrom="column">
                  <wp:posOffset>999003</wp:posOffset>
                </wp:positionH>
                <wp:positionV relativeFrom="paragraph">
                  <wp:posOffset>217672</wp:posOffset>
                </wp:positionV>
                <wp:extent cx="1704975" cy="19050"/>
                <wp:effectExtent l="0" t="0" r="2857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AC482" id="Ravni poveznik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17.15pt" to="212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Mjesto i 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Vlastoručni potpis:</w:t>
      </w:r>
    </w:p>
    <w:sectPr w:rsidR="009805D0" w:rsidRPr="0099712F" w:rsidSect="00240D1C">
      <w:headerReference w:type="default" r:id="rId8"/>
      <w:footerReference w:type="default" r:id="rId9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86881" w14:textId="77777777" w:rsidR="00D437EA" w:rsidRDefault="00D437EA" w:rsidP="0099712F">
      <w:pPr>
        <w:spacing w:after="0" w:line="240" w:lineRule="auto"/>
      </w:pPr>
      <w:r>
        <w:separator/>
      </w:r>
    </w:p>
  </w:endnote>
  <w:endnote w:type="continuationSeparator" w:id="0">
    <w:p w14:paraId="05E2631E" w14:textId="77777777" w:rsidR="00D437EA" w:rsidRDefault="00D437EA" w:rsidP="0099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1B7D" w14:textId="77777777" w:rsidR="0099712F" w:rsidRDefault="0099712F">
    <w:pPr>
      <w:pStyle w:val="Podnoje"/>
    </w:pPr>
  </w:p>
  <w:p w14:paraId="63306F30" w14:textId="77777777" w:rsidR="0099712F" w:rsidRDefault="0099712F">
    <w:pPr>
      <w:pStyle w:val="Podnoje"/>
    </w:pPr>
  </w:p>
  <w:p w14:paraId="54266A0A" w14:textId="77777777" w:rsidR="0099712F" w:rsidRDefault="0099712F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6690C" wp14:editId="1AC8DC6F">
              <wp:simplePos x="0" y="0"/>
              <wp:positionH relativeFrom="column">
                <wp:posOffset>-889635</wp:posOffset>
              </wp:positionH>
              <wp:positionV relativeFrom="paragraph">
                <wp:posOffset>-6985</wp:posOffset>
              </wp:positionV>
              <wp:extent cx="8191500" cy="863600"/>
              <wp:effectExtent l="3175" t="6350" r="6350" b="635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0" cy="8636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0000">
                              <a:alpha val="75000"/>
                            </a:srgbClr>
                          </a:gs>
                          <a:gs pos="100000">
                            <a:srgbClr val="0060AD">
                              <a:alpha val="59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716CDA" id="Rectangle 2" o:spid="_x0000_s1026" style="position:absolute;margin-left:-70.05pt;margin-top:-.55pt;width:64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" fillcolor="red" stroked="f">
              <v:fill opacity=".75" color2="#0060ad" o:opacity2="38666f" angle="90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21D8F" w14:textId="77777777" w:rsidR="00D437EA" w:rsidRDefault="00D437EA" w:rsidP="0099712F">
      <w:pPr>
        <w:spacing w:after="0" w:line="240" w:lineRule="auto"/>
      </w:pPr>
      <w:r>
        <w:separator/>
      </w:r>
    </w:p>
  </w:footnote>
  <w:footnote w:type="continuationSeparator" w:id="0">
    <w:p w14:paraId="20CF4CEF" w14:textId="77777777" w:rsidR="00D437EA" w:rsidRDefault="00D437EA" w:rsidP="0099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F783B" w14:textId="77777777" w:rsidR="0099712F" w:rsidRDefault="0099712F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6BAD3" wp14:editId="6899EC98">
              <wp:simplePos x="0" y="0"/>
              <wp:positionH relativeFrom="column">
                <wp:posOffset>-870585</wp:posOffset>
              </wp:positionH>
              <wp:positionV relativeFrom="paragraph">
                <wp:posOffset>-526415</wp:posOffset>
              </wp:positionV>
              <wp:extent cx="8191500" cy="863600"/>
              <wp:effectExtent l="3175" t="0" r="635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0" cy="8636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0000">
                              <a:alpha val="75000"/>
                            </a:srgbClr>
                          </a:gs>
                          <a:gs pos="100000">
                            <a:srgbClr val="0060AD">
                              <a:alpha val="59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F0BC4" id="Rectangle 1" o:spid="_x0000_s1026" style="position:absolute;margin-left:-68.55pt;margin-top:-41.45pt;width:64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" fillcolor="red" stroked="f">
              <v:fill opacity=".75" color2="#0060ad" o:opacity2="38666f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4613"/>
    <w:multiLevelType w:val="hybridMultilevel"/>
    <w:tmpl w:val="EB94492C"/>
    <w:lvl w:ilvl="0" w:tplc="7374B84C">
      <w:start w:val="5"/>
      <w:numFmt w:val="bullet"/>
      <w:lvlText w:val="-"/>
      <w:lvlJc w:val="left"/>
      <w:pPr>
        <w:ind w:left="720" w:hanging="360"/>
      </w:pPr>
      <w:rPr>
        <w:rFonts w:ascii="Arial Narrow" w:eastAsia="Simsun (Founder Extended)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36"/>
    <w:rsid w:val="0000228F"/>
    <w:rsid w:val="00016A33"/>
    <w:rsid w:val="000242D4"/>
    <w:rsid w:val="00057C3D"/>
    <w:rsid w:val="00057F5A"/>
    <w:rsid w:val="000A469C"/>
    <w:rsid w:val="000A69CB"/>
    <w:rsid w:val="000B7405"/>
    <w:rsid w:val="000C17A6"/>
    <w:rsid w:val="000D343C"/>
    <w:rsid w:val="000E2D7B"/>
    <w:rsid w:val="000E7B96"/>
    <w:rsid w:val="000F1C3A"/>
    <w:rsid w:val="000F3250"/>
    <w:rsid w:val="001027CE"/>
    <w:rsid w:val="0011003E"/>
    <w:rsid w:val="001532A0"/>
    <w:rsid w:val="00154D5B"/>
    <w:rsid w:val="001E7115"/>
    <w:rsid w:val="00240D1C"/>
    <w:rsid w:val="002437C0"/>
    <w:rsid w:val="00270901"/>
    <w:rsid w:val="00271C2A"/>
    <w:rsid w:val="00296B11"/>
    <w:rsid w:val="00297BD5"/>
    <w:rsid w:val="002A5CBC"/>
    <w:rsid w:val="002C1331"/>
    <w:rsid w:val="002E1FAF"/>
    <w:rsid w:val="00300C1C"/>
    <w:rsid w:val="00315F05"/>
    <w:rsid w:val="003314E0"/>
    <w:rsid w:val="003530BA"/>
    <w:rsid w:val="003539A8"/>
    <w:rsid w:val="003973BA"/>
    <w:rsid w:val="003D5DED"/>
    <w:rsid w:val="00425ACC"/>
    <w:rsid w:val="00441B5A"/>
    <w:rsid w:val="00466B4C"/>
    <w:rsid w:val="00486AC8"/>
    <w:rsid w:val="0049226C"/>
    <w:rsid w:val="004A1896"/>
    <w:rsid w:val="004C4EB8"/>
    <w:rsid w:val="004D1D40"/>
    <w:rsid w:val="00546F6A"/>
    <w:rsid w:val="0055367F"/>
    <w:rsid w:val="0058045D"/>
    <w:rsid w:val="005A5D53"/>
    <w:rsid w:val="005C3364"/>
    <w:rsid w:val="005D06CC"/>
    <w:rsid w:val="00604497"/>
    <w:rsid w:val="00642E8B"/>
    <w:rsid w:val="0065601E"/>
    <w:rsid w:val="00663436"/>
    <w:rsid w:val="00663972"/>
    <w:rsid w:val="0066471C"/>
    <w:rsid w:val="006A207C"/>
    <w:rsid w:val="006A2FE7"/>
    <w:rsid w:val="006B7E87"/>
    <w:rsid w:val="006C283F"/>
    <w:rsid w:val="006E1CCB"/>
    <w:rsid w:val="00726D9E"/>
    <w:rsid w:val="00743AEA"/>
    <w:rsid w:val="0074739C"/>
    <w:rsid w:val="007515D0"/>
    <w:rsid w:val="007638DB"/>
    <w:rsid w:val="00777563"/>
    <w:rsid w:val="007832CD"/>
    <w:rsid w:val="007F1761"/>
    <w:rsid w:val="008145CE"/>
    <w:rsid w:val="0083569D"/>
    <w:rsid w:val="00845070"/>
    <w:rsid w:val="008510A1"/>
    <w:rsid w:val="008627BB"/>
    <w:rsid w:val="00871080"/>
    <w:rsid w:val="0087642F"/>
    <w:rsid w:val="008911E6"/>
    <w:rsid w:val="009078E3"/>
    <w:rsid w:val="009139DD"/>
    <w:rsid w:val="00925C61"/>
    <w:rsid w:val="00930C5A"/>
    <w:rsid w:val="009436A5"/>
    <w:rsid w:val="009805D0"/>
    <w:rsid w:val="00980C45"/>
    <w:rsid w:val="0099712F"/>
    <w:rsid w:val="009D5795"/>
    <w:rsid w:val="00A07129"/>
    <w:rsid w:val="00A14585"/>
    <w:rsid w:val="00A17EFF"/>
    <w:rsid w:val="00A21789"/>
    <w:rsid w:val="00A30E1F"/>
    <w:rsid w:val="00A6785A"/>
    <w:rsid w:val="00A80DCF"/>
    <w:rsid w:val="00A86813"/>
    <w:rsid w:val="00A93EF8"/>
    <w:rsid w:val="00AF324E"/>
    <w:rsid w:val="00AF55C9"/>
    <w:rsid w:val="00AF6648"/>
    <w:rsid w:val="00B0255E"/>
    <w:rsid w:val="00B4458C"/>
    <w:rsid w:val="00B64EE7"/>
    <w:rsid w:val="00BC2713"/>
    <w:rsid w:val="00BD49C3"/>
    <w:rsid w:val="00BD580B"/>
    <w:rsid w:val="00BD6061"/>
    <w:rsid w:val="00BD6D90"/>
    <w:rsid w:val="00BE4320"/>
    <w:rsid w:val="00BF2245"/>
    <w:rsid w:val="00C44E69"/>
    <w:rsid w:val="00C767F4"/>
    <w:rsid w:val="00CD0DE1"/>
    <w:rsid w:val="00CF79F8"/>
    <w:rsid w:val="00D02A4A"/>
    <w:rsid w:val="00D34F37"/>
    <w:rsid w:val="00D36BE2"/>
    <w:rsid w:val="00D437EA"/>
    <w:rsid w:val="00D51A22"/>
    <w:rsid w:val="00D5468F"/>
    <w:rsid w:val="00D55AB7"/>
    <w:rsid w:val="00D56FE0"/>
    <w:rsid w:val="00D930FB"/>
    <w:rsid w:val="00DB78AD"/>
    <w:rsid w:val="00DC33CC"/>
    <w:rsid w:val="00DD1522"/>
    <w:rsid w:val="00DE2480"/>
    <w:rsid w:val="00DE504D"/>
    <w:rsid w:val="00DE598E"/>
    <w:rsid w:val="00DF0DC5"/>
    <w:rsid w:val="00E3268D"/>
    <w:rsid w:val="00E34ED3"/>
    <w:rsid w:val="00E41DF0"/>
    <w:rsid w:val="00E42E7F"/>
    <w:rsid w:val="00E47256"/>
    <w:rsid w:val="00E61492"/>
    <w:rsid w:val="00E62568"/>
    <w:rsid w:val="00E7548B"/>
    <w:rsid w:val="00E80935"/>
    <w:rsid w:val="00E843A8"/>
    <w:rsid w:val="00E86355"/>
    <w:rsid w:val="00E873BE"/>
    <w:rsid w:val="00E95929"/>
    <w:rsid w:val="00E97972"/>
    <w:rsid w:val="00EC6C40"/>
    <w:rsid w:val="00EE6637"/>
    <w:rsid w:val="00F0732D"/>
    <w:rsid w:val="00F51C20"/>
    <w:rsid w:val="00F61561"/>
    <w:rsid w:val="00F8005E"/>
    <w:rsid w:val="00F8677A"/>
    <w:rsid w:val="00FE1C8E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D3C1A4"/>
  <w15:chartTrackingRefBased/>
  <w15:docId w15:val="{89A4D10F-1380-4988-8703-4AA1EEC5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4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63436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663436"/>
    <w:rPr>
      <w:rFonts w:ascii="Arial" w:hAnsi="Arial" w:cs="Arial"/>
      <w:b/>
      <w:sz w:val="24"/>
      <w:szCs w:val="24"/>
      <w:lang w:val="hr-HR" w:eastAsia="en-US" w:bidi="ar-SA"/>
    </w:rPr>
  </w:style>
  <w:style w:type="character" w:styleId="Hiperveza">
    <w:name w:val="Hyperlink"/>
    <w:rsid w:val="009D5795"/>
    <w:rPr>
      <w:color w:val="0000FF"/>
      <w:u w:val="single"/>
    </w:rPr>
  </w:style>
  <w:style w:type="character" w:styleId="SlijeenaHiperveza">
    <w:name w:val="FollowedHyperlink"/>
    <w:rsid w:val="009D5795"/>
    <w:rPr>
      <w:color w:val="800080"/>
      <w:u w:val="single"/>
    </w:rPr>
  </w:style>
  <w:style w:type="character" w:styleId="Naglaeno">
    <w:name w:val="Strong"/>
    <w:uiPriority w:val="22"/>
    <w:qFormat/>
    <w:rsid w:val="00E843A8"/>
    <w:rPr>
      <w:b/>
      <w:bCs/>
    </w:rPr>
  </w:style>
  <w:style w:type="paragraph" w:styleId="Tekstbalonia">
    <w:name w:val="Balloon Text"/>
    <w:basedOn w:val="Normal"/>
    <w:link w:val="TekstbaloniaChar"/>
    <w:rsid w:val="00E7548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E7548B"/>
    <w:rPr>
      <w:rFonts w:ascii="Tahoma" w:eastAsia="Calibri" w:hAnsi="Tahoma" w:cs="Tahoma"/>
      <w:sz w:val="16"/>
      <w:szCs w:val="16"/>
      <w:lang w:eastAsia="en-US"/>
    </w:rPr>
  </w:style>
  <w:style w:type="character" w:customStyle="1" w:styleId="CharChar1">
    <w:name w:val="Char Char1"/>
    <w:locked/>
    <w:rsid w:val="00A86813"/>
    <w:rPr>
      <w:rFonts w:ascii="Arial" w:eastAsia="SimSun" w:hAnsi="Arial" w:cs="Arial"/>
      <w:b/>
      <w:sz w:val="24"/>
      <w:szCs w:val="24"/>
      <w:lang w:val="hr-HR" w:eastAsia="en-US" w:bidi="ar-SA"/>
    </w:rPr>
  </w:style>
  <w:style w:type="character" w:styleId="Nerijeenospominjanje">
    <w:name w:val="Unresolved Mention"/>
    <w:uiPriority w:val="99"/>
    <w:semiHidden/>
    <w:unhideWhenUsed/>
    <w:rsid w:val="00D34F3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rsid w:val="009971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9712F"/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rsid w:val="0099712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971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cina-krsan@pu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/>
  <LinksUpToDate>false</LinksUpToDate>
  <CharactersWithSpaces>669</CharactersWithSpaces>
  <SharedDoc>false</SharedDoc>
  <HLinks>
    <vt:vector size="6" baseType="variant">
      <vt:variant>
        <vt:i4>852089</vt:i4>
      </vt:variant>
      <vt:variant>
        <vt:i4>0</vt:i4>
      </vt:variant>
      <vt:variant>
        <vt:i4>0</vt:i4>
      </vt:variant>
      <vt:variant>
        <vt:i4>5</vt:i4>
      </vt:variant>
      <vt:variant>
        <vt:lpwstr>mailto:martina.bilic@pican.hr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Opcina Krsan</dc:creator>
  <cp:keywords/>
  <cp:lastModifiedBy>Rita Licul</cp:lastModifiedBy>
  <cp:revision>15</cp:revision>
  <cp:lastPrinted>2025-09-12T11:18:00Z</cp:lastPrinted>
  <dcterms:created xsi:type="dcterms:W3CDTF">2021-10-18T16:40:00Z</dcterms:created>
  <dcterms:modified xsi:type="dcterms:W3CDTF">2025-09-12T11:29:00Z</dcterms:modified>
</cp:coreProperties>
</file>